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A5A4" w14:textId="43C05CF4" w:rsidR="00F27134" w:rsidRDefault="00F27134" w:rsidP="00343821">
      <w:pPr>
        <w:rPr>
          <w:rFonts w:ascii="Comic Sans MS" w:hAnsi="Comic Sans MS"/>
          <w:b/>
          <w:bCs/>
          <w:sz w:val="24"/>
          <w:szCs w:val="24"/>
        </w:rPr>
      </w:pPr>
      <w:r w:rsidRPr="003302D1">
        <w:rPr>
          <w:rFonts w:ascii="Comic Sans MS" w:hAnsi="Comic Sans MS"/>
          <w:b/>
          <w:bCs/>
          <w:sz w:val="24"/>
          <w:szCs w:val="24"/>
        </w:rPr>
        <w:t>RCM</w:t>
      </w:r>
      <w:r w:rsidR="003302D1" w:rsidRPr="003302D1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3302D1">
        <w:rPr>
          <w:rFonts w:ascii="Comic Sans MS" w:hAnsi="Comic Sans MS"/>
          <w:b/>
          <w:bCs/>
          <w:sz w:val="24"/>
          <w:szCs w:val="24"/>
        </w:rPr>
        <w:t>O</w:t>
      </w:r>
      <w:r w:rsidR="003302D1" w:rsidRPr="003302D1">
        <w:rPr>
          <w:rFonts w:ascii="Comic Sans MS" w:hAnsi="Comic Sans MS"/>
          <w:b/>
          <w:bCs/>
          <w:sz w:val="24"/>
          <w:szCs w:val="24"/>
        </w:rPr>
        <w:t>NLINE COLLEGE</w:t>
      </w:r>
    </w:p>
    <w:p w14:paraId="45BADC19" w14:textId="392A2451" w:rsidR="003302D1" w:rsidRPr="003302D1" w:rsidRDefault="003302D1" w:rsidP="0034382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PRINCIPLES OF MANAGEMENT CAT 1</w:t>
      </w:r>
    </w:p>
    <w:p w14:paraId="1CDA4E33" w14:textId="77777777" w:rsidR="00F27134" w:rsidRDefault="00F27134" w:rsidP="00343821">
      <w:pPr>
        <w:rPr>
          <w:rFonts w:ascii="Comic Sans MS" w:hAnsi="Comic Sans MS"/>
          <w:bCs/>
          <w:sz w:val="24"/>
          <w:szCs w:val="24"/>
        </w:rPr>
      </w:pPr>
    </w:p>
    <w:p w14:paraId="307B9E0E" w14:textId="100CA98F" w:rsidR="00BD70A1" w:rsidRPr="003302D1" w:rsidRDefault="00BD70A1" w:rsidP="00343821">
      <w:pPr>
        <w:rPr>
          <w:rFonts w:ascii="Comic Sans MS" w:hAnsi="Comic Sans MS"/>
          <w:b/>
          <w:bCs/>
          <w:sz w:val="24"/>
          <w:szCs w:val="24"/>
        </w:rPr>
      </w:pPr>
      <w:r w:rsidRPr="003302D1">
        <w:rPr>
          <w:rFonts w:ascii="Comic Sans MS" w:hAnsi="Comic Sans MS"/>
          <w:b/>
          <w:bCs/>
          <w:sz w:val="24"/>
          <w:szCs w:val="24"/>
        </w:rPr>
        <w:t xml:space="preserve">QUESTION </w:t>
      </w:r>
      <w:proofErr w:type="gramStart"/>
      <w:r w:rsidR="00F27134" w:rsidRPr="003302D1">
        <w:rPr>
          <w:rFonts w:ascii="Comic Sans MS" w:hAnsi="Comic Sans MS"/>
          <w:b/>
          <w:bCs/>
          <w:sz w:val="24"/>
          <w:szCs w:val="24"/>
        </w:rPr>
        <w:t>ONE</w:t>
      </w:r>
      <w:r w:rsidR="006666A2">
        <w:rPr>
          <w:rFonts w:ascii="Comic Sans MS" w:hAnsi="Comic Sans MS"/>
          <w:b/>
          <w:bCs/>
          <w:sz w:val="24"/>
          <w:szCs w:val="24"/>
        </w:rPr>
        <w:t>(</w:t>
      </w:r>
      <w:proofErr w:type="gramEnd"/>
      <w:r w:rsidR="006666A2">
        <w:rPr>
          <w:rFonts w:ascii="Comic Sans MS" w:hAnsi="Comic Sans MS"/>
          <w:b/>
          <w:bCs/>
          <w:sz w:val="24"/>
          <w:szCs w:val="24"/>
        </w:rPr>
        <w:t>25 MARKS)</w:t>
      </w:r>
    </w:p>
    <w:p w14:paraId="345B44EF" w14:textId="743257D4" w:rsidR="00437AF8" w:rsidRPr="00F27134" w:rsidRDefault="00437AF8" w:rsidP="00343821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>Explain four disadvantages of conducting virtual interviews in a job recruitment process.</w:t>
      </w:r>
    </w:p>
    <w:p w14:paraId="785031F4" w14:textId="77777777" w:rsidR="00BD70A1" w:rsidRPr="00F27134" w:rsidRDefault="00BD70A1" w:rsidP="00343821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14:paraId="10736A97" w14:textId="77777777" w:rsidR="00437AF8" w:rsidRPr="00F27134" w:rsidRDefault="00437AF8" w:rsidP="00343821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>Highlight six factors that might be considered when determining a span of control in an organization.</w:t>
      </w:r>
    </w:p>
    <w:p w14:paraId="76743CB0" w14:textId="77777777" w:rsidR="00B661C7" w:rsidRPr="00F27134" w:rsidRDefault="00B661C7" w:rsidP="00343821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14:paraId="49A28E80" w14:textId="13D3961B" w:rsidR="00B661C7" w:rsidRDefault="00B661C7" w:rsidP="00B661C7">
      <w:pPr>
        <w:rPr>
          <w:rFonts w:ascii="Comic Sans MS" w:hAnsi="Comic Sans MS"/>
          <w:b/>
          <w:bCs/>
          <w:sz w:val="24"/>
          <w:szCs w:val="24"/>
        </w:rPr>
      </w:pPr>
      <w:r w:rsidRPr="003302D1">
        <w:rPr>
          <w:rFonts w:ascii="Comic Sans MS" w:hAnsi="Comic Sans MS"/>
          <w:b/>
          <w:bCs/>
          <w:sz w:val="24"/>
          <w:szCs w:val="24"/>
        </w:rPr>
        <w:t xml:space="preserve">QUESTION </w:t>
      </w:r>
      <w:proofErr w:type="gramStart"/>
      <w:r w:rsidR="00F27134" w:rsidRPr="003302D1">
        <w:rPr>
          <w:rFonts w:ascii="Comic Sans MS" w:hAnsi="Comic Sans MS"/>
          <w:b/>
          <w:bCs/>
          <w:sz w:val="24"/>
          <w:szCs w:val="24"/>
        </w:rPr>
        <w:t>TWO</w:t>
      </w:r>
      <w:r w:rsidR="006666A2">
        <w:rPr>
          <w:rFonts w:ascii="Comic Sans MS" w:hAnsi="Comic Sans MS"/>
          <w:b/>
          <w:bCs/>
          <w:sz w:val="24"/>
          <w:szCs w:val="24"/>
        </w:rPr>
        <w:t>(</w:t>
      </w:r>
      <w:proofErr w:type="gramEnd"/>
      <w:r w:rsidR="006666A2">
        <w:rPr>
          <w:rFonts w:ascii="Comic Sans MS" w:hAnsi="Comic Sans MS"/>
          <w:b/>
          <w:bCs/>
          <w:sz w:val="24"/>
          <w:szCs w:val="24"/>
        </w:rPr>
        <w:t>25 MARKS)</w:t>
      </w:r>
    </w:p>
    <w:p w14:paraId="6578C6AB" w14:textId="7A375C29" w:rsidR="006666A2" w:rsidRPr="006666A2" w:rsidRDefault="006666A2" w:rsidP="006666A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4"/>
          <w:szCs w:val="24"/>
        </w:rPr>
      </w:pPr>
      <w:r w:rsidRPr="006666A2">
        <w:rPr>
          <w:rFonts w:ascii="Comic Sans MS" w:hAnsi="Comic Sans MS"/>
          <w:bCs/>
          <w:sz w:val="24"/>
          <w:szCs w:val="24"/>
        </w:rPr>
        <w:t>Using relevant example, describe five levels of Maslow's hierarchy of need.</w:t>
      </w:r>
    </w:p>
    <w:p w14:paraId="7BF3D68D" w14:textId="77777777" w:rsidR="00277DE9" w:rsidRPr="00F27134" w:rsidRDefault="00B661C7" w:rsidP="00343821">
      <w:pPr>
        <w:pStyle w:val="ListParagraph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 xml:space="preserve">Empowerment of employees has become a major trend in many organizations. </w:t>
      </w:r>
    </w:p>
    <w:p w14:paraId="7294EB2B" w14:textId="6FB7B0F3" w:rsidR="005D692E" w:rsidRDefault="00B661C7" w:rsidP="00343821">
      <w:pPr>
        <w:pStyle w:val="ListParagraph"/>
        <w:ind w:left="36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>Suggest five strategies that a manager could use to empower employees in an organization.</w:t>
      </w:r>
    </w:p>
    <w:p w14:paraId="750C4293" w14:textId="7262FB9C" w:rsidR="006666A2" w:rsidRDefault="006666A2" w:rsidP="00343821">
      <w:pPr>
        <w:pStyle w:val="ListParagraph"/>
        <w:ind w:left="360"/>
        <w:rPr>
          <w:rFonts w:ascii="Comic Sans MS" w:hAnsi="Comic Sans MS"/>
          <w:bCs/>
          <w:sz w:val="24"/>
          <w:szCs w:val="24"/>
        </w:rPr>
      </w:pPr>
    </w:p>
    <w:p w14:paraId="5D451B41" w14:textId="1DF88499" w:rsidR="006666A2" w:rsidRPr="006666A2" w:rsidRDefault="006666A2" w:rsidP="006666A2">
      <w:pPr>
        <w:rPr>
          <w:rFonts w:ascii="Comic Sans MS" w:hAnsi="Comic Sans MS"/>
          <w:b/>
          <w:bCs/>
          <w:sz w:val="24"/>
          <w:szCs w:val="24"/>
        </w:rPr>
      </w:pPr>
      <w:r w:rsidRPr="006666A2">
        <w:rPr>
          <w:rFonts w:ascii="Comic Sans MS" w:hAnsi="Comic Sans MS"/>
          <w:b/>
          <w:bCs/>
          <w:sz w:val="24"/>
          <w:szCs w:val="24"/>
        </w:rPr>
        <w:t xml:space="preserve">QUESTION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THREE(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>25 MARKS)</w:t>
      </w:r>
    </w:p>
    <w:p w14:paraId="3BB2A161" w14:textId="02288F23" w:rsidR="00277DE9" w:rsidRPr="006666A2" w:rsidRDefault="00277DE9" w:rsidP="006666A2">
      <w:pPr>
        <w:pStyle w:val="ListParagraph"/>
        <w:numPr>
          <w:ilvl w:val="0"/>
          <w:numId w:val="15"/>
        </w:numPr>
        <w:rPr>
          <w:rFonts w:ascii="Comic Sans MS" w:hAnsi="Comic Sans MS"/>
          <w:bCs/>
          <w:sz w:val="24"/>
          <w:szCs w:val="24"/>
        </w:rPr>
      </w:pPr>
      <w:r w:rsidRPr="006666A2">
        <w:rPr>
          <w:rFonts w:ascii="Comic Sans MS" w:hAnsi="Comic Sans MS"/>
          <w:bCs/>
          <w:sz w:val="24"/>
          <w:szCs w:val="24"/>
        </w:rPr>
        <w:tab/>
      </w:r>
    </w:p>
    <w:p w14:paraId="7EA1AB79" w14:textId="7B0F9758" w:rsidR="00277DE9" w:rsidRPr="00F27134" w:rsidRDefault="00B661C7" w:rsidP="00343821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>Define “horizontal coordination”</w:t>
      </w:r>
      <w:r w:rsidR="00277DE9" w:rsidRPr="00F27134">
        <w:rPr>
          <w:rFonts w:ascii="Comic Sans MS" w:hAnsi="Comic Sans MS"/>
          <w:bCs/>
          <w:sz w:val="24"/>
          <w:szCs w:val="24"/>
        </w:rPr>
        <w:t>.</w:t>
      </w:r>
    </w:p>
    <w:p w14:paraId="0314F038" w14:textId="36CA7D26" w:rsidR="00B661C7" w:rsidRPr="006666A2" w:rsidRDefault="00B661C7" w:rsidP="006666A2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>Summarize five advantages of horizontal organizational structure.</w:t>
      </w:r>
    </w:p>
    <w:p w14:paraId="301FABDB" w14:textId="66DC2493" w:rsidR="00277DE9" w:rsidRPr="006666A2" w:rsidRDefault="00B661C7" w:rsidP="006666A2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6666A2">
        <w:rPr>
          <w:rFonts w:ascii="Comic Sans MS" w:hAnsi="Comic Sans MS"/>
          <w:bCs/>
          <w:sz w:val="24"/>
          <w:szCs w:val="24"/>
        </w:rPr>
        <w:t>Discuss four limitations of autocratic leadership style.</w:t>
      </w:r>
    </w:p>
    <w:p w14:paraId="738D0589" w14:textId="09AB70CA" w:rsidR="00F7398C" w:rsidRPr="00F27134" w:rsidRDefault="00F7398C" w:rsidP="00F7398C">
      <w:pPr>
        <w:pStyle w:val="ListParagraph"/>
        <w:rPr>
          <w:rFonts w:ascii="Comic Sans MS" w:hAnsi="Comic Sans MS"/>
          <w:sz w:val="24"/>
          <w:szCs w:val="24"/>
        </w:rPr>
      </w:pPr>
    </w:p>
    <w:p w14:paraId="2EF92B0D" w14:textId="4168705E" w:rsidR="00F7398C" w:rsidRPr="006666A2" w:rsidRDefault="00F7398C" w:rsidP="00343821">
      <w:pPr>
        <w:rPr>
          <w:rFonts w:ascii="Comic Sans MS" w:hAnsi="Comic Sans MS"/>
          <w:b/>
          <w:bCs/>
          <w:sz w:val="24"/>
          <w:szCs w:val="24"/>
        </w:rPr>
      </w:pPr>
      <w:r w:rsidRPr="006666A2">
        <w:rPr>
          <w:rFonts w:ascii="Comic Sans MS" w:hAnsi="Comic Sans MS"/>
          <w:b/>
          <w:bCs/>
          <w:sz w:val="24"/>
          <w:szCs w:val="24"/>
        </w:rPr>
        <w:t xml:space="preserve">QUESTION </w:t>
      </w:r>
      <w:r w:rsidR="006666A2">
        <w:rPr>
          <w:rFonts w:ascii="Comic Sans MS" w:hAnsi="Comic Sans MS"/>
          <w:b/>
          <w:bCs/>
          <w:sz w:val="24"/>
          <w:szCs w:val="24"/>
        </w:rPr>
        <w:t>FOUR(25 MARKS)</w:t>
      </w:r>
      <w:bookmarkStart w:id="0" w:name="_GoBack"/>
      <w:bookmarkEnd w:id="0"/>
    </w:p>
    <w:p w14:paraId="05E5628B" w14:textId="2FFCAB4D" w:rsidR="00F7398C" w:rsidRPr="00F27134" w:rsidRDefault="00F7398C" w:rsidP="00343821">
      <w:pPr>
        <w:pStyle w:val="ListParagraph"/>
        <w:numPr>
          <w:ilvl w:val="0"/>
          <w:numId w:val="11"/>
        </w:numPr>
        <w:ind w:left="36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>Explain seven ways in which effective leadership is essential to an organization.</w:t>
      </w:r>
    </w:p>
    <w:p w14:paraId="07D92561" w14:textId="77777777" w:rsidR="00BD70A1" w:rsidRPr="00F27134" w:rsidRDefault="00BD70A1" w:rsidP="00343821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0A28B043" w14:textId="4687F8D1" w:rsidR="00F7398C" w:rsidRPr="00F27134" w:rsidRDefault="00F7398C" w:rsidP="00343821">
      <w:pPr>
        <w:pStyle w:val="ListParagraph"/>
        <w:numPr>
          <w:ilvl w:val="0"/>
          <w:numId w:val="11"/>
        </w:numPr>
        <w:ind w:left="360"/>
        <w:rPr>
          <w:rFonts w:ascii="Comic Sans MS" w:hAnsi="Comic Sans MS"/>
          <w:bCs/>
          <w:sz w:val="24"/>
          <w:szCs w:val="24"/>
        </w:rPr>
      </w:pPr>
      <w:r w:rsidRPr="00F27134">
        <w:rPr>
          <w:rFonts w:ascii="Comic Sans MS" w:hAnsi="Comic Sans MS"/>
          <w:bCs/>
          <w:sz w:val="24"/>
          <w:szCs w:val="24"/>
        </w:rPr>
        <w:t xml:space="preserve">Summarize five functions of the middle level management. </w:t>
      </w:r>
    </w:p>
    <w:p w14:paraId="4B81072A" w14:textId="77777777" w:rsidR="00BD70A1" w:rsidRPr="00F27134" w:rsidRDefault="00BD70A1" w:rsidP="00343821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1C477C00" w14:textId="227652C4" w:rsidR="00F7398C" w:rsidRPr="00F27134" w:rsidRDefault="00F7398C" w:rsidP="00343821">
      <w:pPr>
        <w:pStyle w:val="ListParagraph"/>
        <w:numPr>
          <w:ilvl w:val="0"/>
          <w:numId w:val="11"/>
        </w:numPr>
        <w:ind w:left="360"/>
        <w:rPr>
          <w:rFonts w:ascii="Comic Sans MS" w:hAnsi="Comic Sans MS"/>
          <w:bCs/>
          <w:sz w:val="24"/>
          <w:szCs w:val="24"/>
        </w:rPr>
      </w:pPr>
      <w:proofErr w:type="spellStart"/>
      <w:r w:rsidRPr="00F27134">
        <w:rPr>
          <w:rFonts w:ascii="Comic Sans MS" w:hAnsi="Comic Sans MS"/>
          <w:bCs/>
          <w:sz w:val="24"/>
          <w:szCs w:val="24"/>
        </w:rPr>
        <w:t>Analyse</w:t>
      </w:r>
      <w:proofErr w:type="spellEnd"/>
      <w:r w:rsidRPr="00F27134">
        <w:rPr>
          <w:rFonts w:ascii="Comic Sans MS" w:hAnsi="Comic Sans MS"/>
          <w:bCs/>
          <w:sz w:val="24"/>
          <w:szCs w:val="24"/>
        </w:rPr>
        <w:t xml:space="preserve"> four features of contingency theory of management.</w:t>
      </w:r>
    </w:p>
    <w:p w14:paraId="34A8A87A" w14:textId="77777777" w:rsidR="00F7398C" w:rsidRPr="00F27134" w:rsidRDefault="00F7398C" w:rsidP="00F7398C">
      <w:pPr>
        <w:rPr>
          <w:rFonts w:ascii="Comic Sans MS" w:hAnsi="Comic Sans MS"/>
          <w:sz w:val="24"/>
          <w:szCs w:val="24"/>
        </w:rPr>
      </w:pPr>
    </w:p>
    <w:sectPr w:rsidR="00F7398C" w:rsidRPr="00F2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497"/>
    <w:multiLevelType w:val="hybridMultilevel"/>
    <w:tmpl w:val="72DE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FB4"/>
    <w:multiLevelType w:val="hybridMultilevel"/>
    <w:tmpl w:val="87B015C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A195C"/>
    <w:multiLevelType w:val="hybridMultilevel"/>
    <w:tmpl w:val="D478BC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67574"/>
    <w:multiLevelType w:val="hybridMultilevel"/>
    <w:tmpl w:val="8360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1A4E"/>
    <w:multiLevelType w:val="hybridMultilevel"/>
    <w:tmpl w:val="9884AD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AC7A24"/>
    <w:multiLevelType w:val="hybridMultilevel"/>
    <w:tmpl w:val="FCC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E0B03"/>
    <w:multiLevelType w:val="hybridMultilevel"/>
    <w:tmpl w:val="527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359A"/>
    <w:multiLevelType w:val="hybridMultilevel"/>
    <w:tmpl w:val="405E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5BB1"/>
    <w:multiLevelType w:val="multilevel"/>
    <w:tmpl w:val="D91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1834"/>
    <w:multiLevelType w:val="hybridMultilevel"/>
    <w:tmpl w:val="567C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5280"/>
    <w:multiLevelType w:val="hybridMultilevel"/>
    <w:tmpl w:val="7B06FA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55BE3"/>
    <w:multiLevelType w:val="hybridMultilevel"/>
    <w:tmpl w:val="D62E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76D8B"/>
    <w:multiLevelType w:val="hybridMultilevel"/>
    <w:tmpl w:val="D84802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A7703"/>
    <w:multiLevelType w:val="hybridMultilevel"/>
    <w:tmpl w:val="DF5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7B64"/>
    <w:multiLevelType w:val="hybridMultilevel"/>
    <w:tmpl w:val="221E2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F8"/>
    <w:rsid w:val="00277DE9"/>
    <w:rsid w:val="00310E26"/>
    <w:rsid w:val="003302D1"/>
    <w:rsid w:val="00343821"/>
    <w:rsid w:val="00437AF8"/>
    <w:rsid w:val="00560DBD"/>
    <w:rsid w:val="005D692E"/>
    <w:rsid w:val="006666A2"/>
    <w:rsid w:val="007C1CAE"/>
    <w:rsid w:val="00A21481"/>
    <w:rsid w:val="00B661C7"/>
    <w:rsid w:val="00BD6C2C"/>
    <w:rsid w:val="00BD70A1"/>
    <w:rsid w:val="00F27134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768C"/>
  <w15:chartTrackingRefBased/>
  <w15:docId w15:val="{9DBB4F7A-8E4E-4842-A862-2432CBD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 Mohamed</dc:creator>
  <cp:keywords/>
  <dc:description/>
  <cp:lastModifiedBy>ADMIN</cp:lastModifiedBy>
  <cp:revision>4</cp:revision>
  <dcterms:created xsi:type="dcterms:W3CDTF">2023-07-24T05:47:00Z</dcterms:created>
  <dcterms:modified xsi:type="dcterms:W3CDTF">2023-07-26T14:00:00Z</dcterms:modified>
</cp:coreProperties>
</file>