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49E2" w14:textId="0C34BF46" w:rsidR="00A6084B" w:rsidRPr="00E55D9D" w:rsidRDefault="00E55D9D" w:rsidP="00E55D9D">
      <w:p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 xml:space="preserve">COMMUCATIN SKILLS </w:t>
      </w:r>
    </w:p>
    <w:p w14:paraId="6CF7C821" w14:textId="46AE40FB" w:rsidR="00E55D9D" w:rsidRPr="00E55D9D" w:rsidRDefault="00E55D9D" w:rsidP="00E55D9D">
      <w:p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ATD CAT 2</w:t>
      </w:r>
    </w:p>
    <w:p w14:paraId="60BAF4B8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1D3C2814" w14:textId="7F38788F" w:rsidR="00E55D9D" w:rsidRPr="00696107" w:rsidRDefault="00895AFF" w:rsidP="00E55D9D">
      <w:pPr>
        <w:spacing w:after="0"/>
        <w:rPr>
          <w:rFonts w:ascii="Calibri Light" w:hAnsi="Calibri Light" w:cs="Calibri Light"/>
          <w:b/>
        </w:rPr>
      </w:pPr>
      <w:r w:rsidRPr="00696107">
        <w:rPr>
          <w:rFonts w:ascii="Calibri Light" w:hAnsi="Calibri Light" w:cs="Calibri Light"/>
          <w:b/>
        </w:rPr>
        <w:t>PART A</w:t>
      </w:r>
    </w:p>
    <w:p w14:paraId="3BA74DBE" w14:textId="77777777" w:rsidR="00696107" w:rsidRPr="00696107" w:rsidRDefault="00696107" w:rsidP="00E55D9D">
      <w:pPr>
        <w:spacing w:after="0"/>
        <w:rPr>
          <w:b/>
        </w:rPr>
      </w:pPr>
      <w:r w:rsidRPr="00696107">
        <w:rPr>
          <w:b/>
        </w:rPr>
        <w:t xml:space="preserve">QUESTION ONE </w:t>
      </w:r>
    </w:p>
    <w:p w14:paraId="67BC7886" w14:textId="77777777" w:rsidR="00696107" w:rsidRDefault="00696107" w:rsidP="00E55D9D">
      <w:pPr>
        <w:spacing w:after="0"/>
      </w:pPr>
      <w:r>
        <w:t xml:space="preserve">(a) </w:t>
      </w:r>
    </w:p>
    <w:p w14:paraId="7E612FE9" w14:textId="77777777" w:rsidR="00696107" w:rsidRDefault="00696107" w:rsidP="00E55D9D">
      <w:pPr>
        <w:spacing w:after="0"/>
      </w:pPr>
      <w:r>
        <w:t>(</w:t>
      </w:r>
      <w:proofErr w:type="spellStart"/>
      <w:r>
        <w:t>i</w:t>
      </w:r>
      <w:proofErr w:type="spellEnd"/>
      <w:r>
        <w:t xml:space="preserve">) Define the term “entrepreneurial opportunity”. (1 mark) </w:t>
      </w:r>
    </w:p>
    <w:p w14:paraId="2005259A" w14:textId="77777777" w:rsidR="00696107" w:rsidRDefault="00696107" w:rsidP="00E55D9D">
      <w:pPr>
        <w:spacing w:after="0"/>
      </w:pPr>
      <w:r>
        <w:t xml:space="preserve">(ii) List SIX qualities of a good entrepreneurial opportunity. (6 marks) </w:t>
      </w:r>
    </w:p>
    <w:p w14:paraId="5656E6FC" w14:textId="77777777" w:rsidR="00696107" w:rsidRDefault="00696107" w:rsidP="00E55D9D">
      <w:pPr>
        <w:spacing w:after="0"/>
      </w:pPr>
      <w:r>
        <w:t>(b) Identify FIVE challenges faced</w:t>
      </w:r>
      <w:bookmarkStart w:id="0" w:name="_GoBack"/>
      <w:bookmarkEnd w:id="0"/>
      <w:r>
        <w:t xml:space="preserve"> by entrepreneurs at the growth stage of the business. (5 marks) </w:t>
      </w:r>
    </w:p>
    <w:p w14:paraId="3475FC69" w14:textId="5EE83F77" w:rsidR="00895AFF" w:rsidRDefault="00696107" w:rsidP="00E55D9D">
      <w:pPr>
        <w:spacing w:after="0"/>
        <w:rPr>
          <w:rFonts w:ascii="Calibri Light" w:hAnsi="Calibri Light" w:cs="Calibri Light"/>
        </w:rPr>
      </w:pPr>
      <w:r>
        <w:t xml:space="preserve">(c) </w:t>
      </w:r>
      <w:proofErr w:type="spellStart"/>
      <w:r>
        <w:t>Analyse</w:t>
      </w:r>
      <w:proofErr w:type="spellEnd"/>
      <w:r>
        <w:t xml:space="preserve"> FOUR categories of stakeholders that could contribute to the success of a new business venture. (8</w:t>
      </w:r>
    </w:p>
    <w:p w14:paraId="03644695" w14:textId="38F481E5" w:rsidR="00895AFF" w:rsidRDefault="00895AFF" w:rsidP="00E55D9D">
      <w:pPr>
        <w:spacing w:after="0"/>
        <w:rPr>
          <w:rFonts w:ascii="Calibri Light" w:hAnsi="Calibri Light" w:cs="Calibri Light"/>
        </w:rPr>
      </w:pPr>
    </w:p>
    <w:p w14:paraId="2AF271E7" w14:textId="77777777" w:rsidR="00696107" w:rsidRPr="00696107" w:rsidRDefault="00696107" w:rsidP="00E55D9D">
      <w:pPr>
        <w:spacing w:after="0"/>
        <w:rPr>
          <w:b/>
        </w:rPr>
      </w:pPr>
      <w:r w:rsidRPr="00696107">
        <w:rPr>
          <w:b/>
        </w:rPr>
        <w:t xml:space="preserve">QUESTION TWO </w:t>
      </w:r>
    </w:p>
    <w:p w14:paraId="096CF416" w14:textId="77777777" w:rsidR="00696107" w:rsidRDefault="00696107" w:rsidP="00E55D9D">
      <w:pPr>
        <w:spacing w:after="0"/>
      </w:pPr>
      <w:r>
        <w:t xml:space="preserve">(a) Outline FIVE restrictions that a franchisor could impose on a franchisee. (5 marks) </w:t>
      </w:r>
    </w:p>
    <w:p w14:paraId="3391B798" w14:textId="77777777" w:rsidR="00696107" w:rsidRDefault="00696107" w:rsidP="00E55D9D">
      <w:pPr>
        <w:spacing w:after="0"/>
      </w:pPr>
      <w:r>
        <w:t xml:space="preserve">(b) Identify FIVE benefits of marketing to a business </w:t>
      </w:r>
      <w:proofErr w:type="spellStart"/>
      <w:r>
        <w:t>organisation</w:t>
      </w:r>
      <w:proofErr w:type="spellEnd"/>
      <w:r>
        <w:t xml:space="preserve">. (5 marks) </w:t>
      </w:r>
    </w:p>
    <w:p w14:paraId="5850E0D0" w14:textId="77777777" w:rsidR="00696107" w:rsidRDefault="00696107" w:rsidP="00E55D9D">
      <w:pPr>
        <w:spacing w:after="0"/>
      </w:pPr>
      <w:r>
        <w:t xml:space="preserve">(c) </w:t>
      </w:r>
      <w:proofErr w:type="spellStart"/>
      <w:r>
        <w:t>Analyse</w:t>
      </w:r>
      <w:proofErr w:type="spellEnd"/>
      <w:r>
        <w:t xml:space="preserve"> FIVE reasons that make an executive summary to be the most important component of a business plan. (10 marks) (Total: 20 marks) </w:t>
      </w:r>
    </w:p>
    <w:p w14:paraId="3366C7AC" w14:textId="77777777" w:rsidR="00696107" w:rsidRDefault="00696107" w:rsidP="00E55D9D">
      <w:pPr>
        <w:spacing w:after="0"/>
      </w:pPr>
    </w:p>
    <w:p w14:paraId="6814711E" w14:textId="77777777" w:rsidR="00696107" w:rsidRPr="00696107" w:rsidRDefault="00696107" w:rsidP="00E55D9D">
      <w:pPr>
        <w:spacing w:after="0"/>
        <w:rPr>
          <w:b/>
        </w:rPr>
      </w:pPr>
      <w:r w:rsidRPr="00696107">
        <w:rPr>
          <w:b/>
        </w:rPr>
        <w:t xml:space="preserve">QUESTION THREE </w:t>
      </w:r>
    </w:p>
    <w:p w14:paraId="250232AD" w14:textId="77777777" w:rsidR="00696107" w:rsidRDefault="00696107" w:rsidP="00E55D9D">
      <w:pPr>
        <w:spacing w:after="0"/>
      </w:pPr>
      <w:r>
        <w:t xml:space="preserve">(a) </w:t>
      </w:r>
    </w:p>
    <w:p w14:paraId="30AF9660" w14:textId="77777777" w:rsidR="00696107" w:rsidRDefault="00696107" w:rsidP="00E55D9D">
      <w:pPr>
        <w:spacing w:after="0"/>
      </w:pPr>
      <w:r>
        <w:t>(</w:t>
      </w:r>
      <w:proofErr w:type="spellStart"/>
      <w:r>
        <w:t>i</w:t>
      </w:r>
      <w:proofErr w:type="spellEnd"/>
      <w:r>
        <w:t xml:space="preserve">) Explain the meaning of a business incubator. (2 marks) </w:t>
      </w:r>
    </w:p>
    <w:p w14:paraId="43819C4F" w14:textId="77777777" w:rsidR="00696107" w:rsidRDefault="00696107" w:rsidP="00E55D9D">
      <w:pPr>
        <w:spacing w:after="0"/>
      </w:pPr>
      <w:r>
        <w:t xml:space="preserve">(ii) </w:t>
      </w:r>
      <w:proofErr w:type="spellStart"/>
      <w:r>
        <w:t>Summarise</w:t>
      </w:r>
      <w:proofErr w:type="spellEnd"/>
      <w:r>
        <w:t xml:space="preserve"> FOUR roles of a business incubator. (8 marks) </w:t>
      </w:r>
    </w:p>
    <w:p w14:paraId="32A7661E" w14:textId="77777777" w:rsidR="00696107" w:rsidRDefault="00696107" w:rsidP="00E55D9D">
      <w:pPr>
        <w:spacing w:after="0"/>
      </w:pPr>
      <w:r>
        <w:t xml:space="preserve">(b) Highlight FOUR factors that might be considered by an entrepreneur when selecting venture capital. (4 marks) </w:t>
      </w:r>
    </w:p>
    <w:p w14:paraId="1727F7C6" w14:textId="5E565FD5" w:rsidR="00895AFF" w:rsidRDefault="00696107" w:rsidP="00E55D9D">
      <w:pPr>
        <w:spacing w:after="0"/>
        <w:rPr>
          <w:rFonts w:ascii="Calibri Light" w:hAnsi="Calibri Light" w:cs="Calibri Light"/>
        </w:rPr>
      </w:pPr>
      <w:r>
        <w:t>(c) Discuss THREE similarities between a sole proprietorship business and a partnership form of business ownership. (6 marks)</w:t>
      </w:r>
    </w:p>
    <w:p w14:paraId="3E7900E2" w14:textId="4323A7C2" w:rsidR="00895AFF" w:rsidRDefault="00895AFF" w:rsidP="00E55D9D">
      <w:pPr>
        <w:spacing w:after="0"/>
        <w:rPr>
          <w:rFonts w:ascii="Calibri Light" w:hAnsi="Calibri Light" w:cs="Calibri Light"/>
        </w:rPr>
      </w:pPr>
    </w:p>
    <w:p w14:paraId="49E78628" w14:textId="77777777" w:rsidR="00895AFF" w:rsidRDefault="00895AFF" w:rsidP="00E55D9D">
      <w:pPr>
        <w:spacing w:after="0"/>
        <w:rPr>
          <w:rFonts w:ascii="Calibri Light" w:hAnsi="Calibri Light" w:cs="Calibri Light"/>
        </w:rPr>
      </w:pPr>
    </w:p>
    <w:p w14:paraId="0EF36FC3" w14:textId="76AE8AD6" w:rsidR="00895AFF" w:rsidRPr="00696107" w:rsidRDefault="00895AFF" w:rsidP="00E55D9D">
      <w:pPr>
        <w:spacing w:after="0"/>
        <w:rPr>
          <w:rFonts w:ascii="Calibri Light" w:hAnsi="Calibri Light" w:cs="Calibri Light"/>
          <w:b/>
        </w:rPr>
      </w:pPr>
      <w:r w:rsidRPr="00696107">
        <w:rPr>
          <w:rFonts w:ascii="Calibri Light" w:hAnsi="Calibri Light" w:cs="Calibri Light"/>
          <w:b/>
        </w:rPr>
        <w:t>PART B</w:t>
      </w:r>
    </w:p>
    <w:p w14:paraId="7A1A8778" w14:textId="77777777" w:rsidR="00895AFF" w:rsidRPr="00E55D9D" w:rsidRDefault="00895AFF" w:rsidP="00E55D9D">
      <w:pPr>
        <w:spacing w:after="0"/>
        <w:rPr>
          <w:rFonts w:ascii="Calibri Light" w:hAnsi="Calibri Light" w:cs="Calibri Light"/>
        </w:rPr>
      </w:pPr>
    </w:p>
    <w:p w14:paraId="035BF25B" w14:textId="60AEBCA8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of the following is an example of active listening?</w:t>
      </w:r>
    </w:p>
    <w:p w14:paraId="796D37EA" w14:textId="5C759A4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Interrupting the speaker to share your own experiences.</w:t>
      </w:r>
    </w:p>
    <w:p w14:paraId="6E070850" w14:textId="45D261E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Nodding and making eye contact while the speaker talks.</w:t>
      </w:r>
    </w:p>
    <w:p w14:paraId="1ED6CC17" w14:textId="59311884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Checking your phone during the conversation.</w:t>
      </w:r>
    </w:p>
    <w:p w14:paraId="31605EE8" w14:textId="663DF672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Finishing the speaker's sentences.</w:t>
      </w:r>
    </w:p>
    <w:p w14:paraId="5925A7DF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14A5FBB1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When conveying difficult news, it's important to:</w:t>
      </w:r>
    </w:p>
    <w:p w14:paraId="3EB57B6F" w14:textId="3962708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Use technical jargon to ensure clarity.</w:t>
      </w:r>
    </w:p>
    <w:p w14:paraId="534D2BC3" w14:textId="07B623B0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 showing empathy to maintain professionalism.</w:t>
      </w:r>
    </w:p>
    <w:p w14:paraId="5294BAE5" w14:textId="545D32C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Be direct and honest while showing empathy and sensitivity.</w:t>
      </w:r>
    </w:p>
    <w:p w14:paraId="2ED2C1FA" w14:textId="4022488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Delay delivering the news to give the recipient time to prepare.</w:t>
      </w:r>
    </w:p>
    <w:p w14:paraId="6668650A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4DF92CF0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communication channel is best for conveying complex information?</w:t>
      </w:r>
    </w:p>
    <w:p w14:paraId="6B3DDA23" w14:textId="2BE01C63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Face-to-face meetings.</w:t>
      </w:r>
    </w:p>
    <w:p w14:paraId="3EE66095" w14:textId="1F98BAF3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Phone calls.</w:t>
      </w:r>
    </w:p>
    <w:p w14:paraId="27141550" w14:textId="0A410E3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Emails.</w:t>
      </w:r>
    </w:p>
    <w:p w14:paraId="48826817" w14:textId="1ACB936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Instant messaging.</w:t>
      </w:r>
    </w:p>
    <w:p w14:paraId="4DE025E1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2B19F551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How can you maintain clarity in written communication?</w:t>
      </w:r>
    </w:p>
    <w:p w14:paraId="1DE4F055" w14:textId="2A7F5D82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Use excessive jargon and technical terms.</w:t>
      </w:r>
    </w:p>
    <w:p w14:paraId="72E4A06D" w14:textId="423331A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Use long and complex sentences to sound more professional.</w:t>
      </w:r>
    </w:p>
    <w:p w14:paraId="47EB749A" w14:textId="1E83352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lastRenderedPageBreak/>
        <w:t>Keep the message concise and use plain language.</w:t>
      </w:r>
    </w:p>
    <w:p w14:paraId="2EE50D4A" w14:textId="751D32D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 using headings and bullet points.</w:t>
      </w:r>
    </w:p>
    <w:p w14:paraId="243BA574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1F471741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What is the purpose of using positive body language in communication?</w:t>
      </w:r>
    </w:p>
    <w:p w14:paraId="0553D05D" w14:textId="13FFCF20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intimidate the other person.</w:t>
      </w:r>
    </w:p>
    <w:p w14:paraId="7B6D38A7" w14:textId="3F00A29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show interest and engagement.</w:t>
      </w:r>
    </w:p>
    <w:p w14:paraId="282359B4" w14:textId="26186103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conceal emotions and thoughts.</w:t>
      </w:r>
    </w:p>
    <w:p w14:paraId="6F350BC1" w14:textId="1C5AD73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appear aloof and indifferent.</w:t>
      </w:r>
    </w:p>
    <w:p w14:paraId="6110E23F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5FC483E5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When faced with a misunderstanding, it is essential to:</w:t>
      </w:r>
    </w:p>
    <w:p w14:paraId="1104CF72" w14:textId="3C572B90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Blame the other person for the miscommunication.</w:t>
      </w:r>
    </w:p>
    <w:p w14:paraId="0097076F" w14:textId="53FBD36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Ignore the issue and move on.</w:t>
      </w:r>
    </w:p>
    <w:p w14:paraId="3D04D796" w14:textId="2AD1D40A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Seek clarification and actively listen to the other person's perspective.</w:t>
      </w:r>
    </w:p>
    <w:p w14:paraId="7DCF5A0D" w14:textId="3D89581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Immediately escalate the situation to a higher authority.</w:t>
      </w:r>
    </w:p>
    <w:p w14:paraId="16BE91BF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27EA0AF4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What is the benefit of using open-ended questions in a conversation?</w:t>
      </w:r>
    </w:p>
    <w:p w14:paraId="58B2FFD1" w14:textId="16F1796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They allow for a quick exchange of information.</w:t>
      </w:r>
    </w:p>
    <w:p w14:paraId="660CD236" w14:textId="50FEEF8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They make the other person feel pressured to respond.</w:t>
      </w:r>
    </w:p>
    <w:p w14:paraId="14E940EE" w14:textId="6A61950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They encourage in-depth responses and foster deeper understanding.</w:t>
      </w:r>
    </w:p>
    <w:p w14:paraId="536C9FBC" w14:textId="1EA562E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They are more suitable for casual conversations, not professional ones.</w:t>
      </w:r>
    </w:p>
    <w:p w14:paraId="0938CEC2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6360ABAF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of the following is a non-verbal cue that someone is disinterested in the conversation?</w:t>
      </w:r>
    </w:p>
    <w:p w14:paraId="0EA75628" w14:textId="4180A4F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Maintaining eye contact.</w:t>
      </w:r>
    </w:p>
    <w:p w14:paraId="44A1007E" w14:textId="239AA93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Nodding frequently.</w:t>
      </w:r>
    </w:p>
    <w:p w14:paraId="6F9CB1F2" w14:textId="4F0766F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Crossing arms and avoiding eye contact.</w:t>
      </w:r>
    </w:p>
    <w:p w14:paraId="69637863" w14:textId="008B19C4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Leaning forward with an engaged posture.</w:t>
      </w:r>
    </w:p>
    <w:p w14:paraId="280E6853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4BC50361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What is the significance of giving constructive feedback in the workplace?</w:t>
      </w:r>
    </w:p>
    <w:p w14:paraId="601F882A" w14:textId="377458B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criticize and undermine colleagues.</w:t>
      </w:r>
    </w:p>
    <w:p w14:paraId="34B78AA0" w14:textId="7DF5D0B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build trust and improve performance.</w:t>
      </w:r>
    </w:p>
    <w:p w14:paraId="004DEE07" w14:textId="7926D86A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avoid confrontation and maintain harmony.</w:t>
      </w:r>
    </w:p>
    <w:p w14:paraId="48B1241C" w14:textId="3E63CEC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assert authority and control over subordinates.</w:t>
      </w:r>
    </w:p>
    <w:p w14:paraId="4EC32E66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30D7DA52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communication skill is vital when working in a diverse team?</w:t>
      </w:r>
    </w:p>
    <w:p w14:paraId="63DF3867" w14:textId="567E7484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Ignoring cultural differences to promote a unified approach.</w:t>
      </w:r>
    </w:p>
    <w:p w14:paraId="0583C59A" w14:textId="2C283D3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Using humor to break down cultural barriers.</w:t>
      </w:r>
    </w:p>
    <w:p w14:paraId="2B4053ED" w14:textId="3063553B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Being open-minded and respectful of different perspectives and customs.</w:t>
      </w:r>
    </w:p>
    <w:p w14:paraId="5DE080AA" w14:textId="36C96522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Assigning tasks based on cultural backgrounds to maximize efficiency.</w:t>
      </w:r>
    </w:p>
    <w:p w14:paraId="08B4E43C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1EA4898C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of the following is an appropriate use of humor in communication?</w:t>
      </w:r>
    </w:p>
    <w:p w14:paraId="293D78BB" w14:textId="0BBD651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Making fun of someone's appearance to lighten the mood.</w:t>
      </w:r>
    </w:p>
    <w:p w14:paraId="364D729A" w14:textId="013CCEE0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Using inside jokes that exclude certain team members.</w:t>
      </w:r>
    </w:p>
    <w:p w14:paraId="54326186" w14:textId="1736B4C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Using light-hearted humor to create a positive and inclusive atmosphere.</w:t>
      </w:r>
    </w:p>
    <w:p w14:paraId="2BD43AE1" w14:textId="691B508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Using sarcasm to convey important information effectively.</w:t>
      </w:r>
    </w:p>
    <w:p w14:paraId="07E3A47B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4329B4E3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What should you do if you accidentally send an email with incorrect information?</w:t>
      </w:r>
    </w:p>
    <w:p w14:paraId="320D36C4" w14:textId="6E01E1C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Apologize immediately and accept responsibility for the error.</w:t>
      </w:r>
    </w:p>
    <w:p w14:paraId="3FFACFED" w14:textId="5D1A3F10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Ignore it and hope the recipient doesn't notice.</w:t>
      </w:r>
    </w:p>
    <w:p w14:paraId="14077EF5" w14:textId="2CF05E6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Blame technical issues for the mistake.</w:t>
      </w:r>
    </w:p>
    <w:p w14:paraId="7E9E37E5" w14:textId="6929CFA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Ask a colleague to address the error without your involvement.</w:t>
      </w:r>
    </w:p>
    <w:p w14:paraId="16D3438E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41D35FB3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of the following statements demonstrates empathy in communication?</w:t>
      </w:r>
    </w:p>
    <w:p w14:paraId="650B29F2" w14:textId="29E3FDD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"It's not my fault you missed the deadline."</w:t>
      </w:r>
    </w:p>
    <w:p w14:paraId="78551389" w14:textId="4B096AE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"I understand that this project has been challenging for you."</w:t>
      </w:r>
    </w:p>
    <w:p w14:paraId="72DB5AD0" w14:textId="5F005A2A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"You should have asked for help earlier."</w:t>
      </w:r>
    </w:p>
    <w:p w14:paraId="6437DB11" w14:textId="58A5044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"I don't see why you're so upset about this."</w:t>
      </w:r>
    </w:p>
    <w:p w14:paraId="4DDBFE9B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0BC35B93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In a team meeting, how can you ensure that everyone has an opportunity to speak?</w:t>
      </w:r>
    </w:p>
    <w:p w14:paraId="609CD305" w14:textId="0312A12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Allow only senior members to share their opinions.</w:t>
      </w:r>
    </w:p>
    <w:p w14:paraId="7B583EA1" w14:textId="5B0EB13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Encourage everyone to speak by setting a time limit for each person.</w:t>
      </w:r>
    </w:p>
    <w:p w14:paraId="0367A233" w14:textId="3C34857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 calling on individuals and let people speak up voluntarily.</w:t>
      </w:r>
    </w:p>
    <w:p w14:paraId="39C62DCF" w14:textId="2A7F31AD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Ask questions that only require a yes or no answer to save time.</w:t>
      </w:r>
    </w:p>
    <w:p w14:paraId="02D82948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39B462C8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communication method is best suited for conveying sensitive information?</w:t>
      </w:r>
    </w:p>
    <w:p w14:paraId="583E7244" w14:textId="4E82617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 public announcement.</w:t>
      </w:r>
    </w:p>
    <w:p w14:paraId="6EB282DA" w14:textId="50E1DBA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 team chat in an instant messaging application.</w:t>
      </w:r>
    </w:p>
    <w:p w14:paraId="5152D177" w14:textId="0C2268C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 one-on-one meeting in a private setting.</w:t>
      </w:r>
    </w:p>
    <w:p w14:paraId="713AAE33" w14:textId="1CF80C5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An email to all stakeholders.</w:t>
      </w:r>
    </w:p>
    <w:p w14:paraId="7339D0E9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0C107A8D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How can you demonstrate assertiveness without being aggressive in communication?</w:t>
      </w:r>
    </w:p>
    <w:p w14:paraId="6F3A2918" w14:textId="07A5F02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Raise your voice to emphasize your point.</w:t>
      </w:r>
    </w:p>
    <w:p w14:paraId="25476E90" w14:textId="7CCF073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Use "I" statements to express your thoughts and feelings.</w:t>
      </w:r>
    </w:p>
    <w:p w14:paraId="40695311" w14:textId="6CA8731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Interrupt others to assert your ideas more effectively.</w:t>
      </w:r>
    </w:p>
    <w:p w14:paraId="23A49B54" w14:textId="6705CA3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 direct confrontation in any situation.</w:t>
      </w:r>
    </w:p>
    <w:p w14:paraId="7CE7AB6C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5EA83A21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What is the primary purpose of using visual aids during a presentation?</w:t>
      </w:r>
    </w:p>
    <w:p w14:paraId="76CAF367" w14:textId="530AD613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make the presentation longer and more impressive.</w:t>
      </w:r>
    </w:p>
    <w:p w14:paraId="62E8BA71" w14:textId="4E73315D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distract the audience from the main points.</w:t>
      </w:r>
    </w:p>
    <w:p w14:paraId="15455CFE" w14:textId="1725380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enhance understanding and retention of information.</w:t>
      </w:r>
    </w:p>
    <w:p w14:paraId="210D2AE2" w14:textId="7D008AC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display your artistic skills.</w:t>
      </w:r>
    </w:p>
    <w:p w14:paraId="1132D2D5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65CEE7BB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of the following is an essential aspect of effective negotiation?</w:t>
      </w:r>
    </w:p>
    <w:p w14:paraId="4D9CCD2B" w14:textId="733C9CC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Using manipulation to get what you want.</w:t>
      </w:r>
    </w:p>
    <w:p w14:paraId="1377DB77" w14:textId="0EF15E3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Focusing solely on your interests and disregarding others'.</w:t>
      </w:r>
    </w:p>
    <w:p w14:paraId="782B2CD5" w14:textId="31460D3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Active listening to understand the other party's needs and concerns.</w:t>
      </w:r>
    </w:p>
    <w:p w14:paraId="2B63E7F5" w14:textId="4D7F5871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Avoiding compromise at all costs.</w:t>
      </w:r>
    </w:p>
    <w:p w14:paraId="32C67028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01C97352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When receiving feedback from a colleague, what should you do first?</w:t>
      </w:r>
    </w:p>
    <w:p w14:paraId="2859BA87" w14:textId="2ED8B83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Defend your actions and provide excuses for your behavior.</w:t>
      </w:r>
    </w:p>
    <w:p w14:paraId="15558731" w14:textId="47B40084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Acknowledge and thank the colleague for their feedback.</w:t>
      </w:r>
    </w:p>
    <w:p w14:paraId="0D302B7C" w14:textId="718D8CF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Ignore the feedback if you disagree with it.</w:t>
      </w:r>
    </w:p>
    <w:p w14:paraId="0C00EEDE" w14:textId="76B6040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Criticize the colleague for their lack of understanding.</w:t>
      </w:r>
    </w:p>
    <w:p w14:paraId="1AD884AE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7F66CC5E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communication skill is essential when resolving conflicts within a team?</w:t>
      </w:r>
    </w:p>
    <w:p w14:paraId="25BB2517" w14:textId="13F738F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Blaming others for the conflict.</w:t>
      </w:r>
    </w:p>
    <w:p w14:paraId="178AAF69" w14:textId="7D44EDB0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Avoiding discussions about the issue.</w:t>
      </w:r>
    </w:p>
    <w:p w14:paraId="3E7810A2" w14:textId="10AFB68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Active listening and finding common ground.</w:t>
      </w:r>
    </w:p>
    <w:p w14:paraId="1F22E740" w14:textId="44FFB02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Escalating the conflict to upper management.</w:t>
      </w:r>
    </w:p>
    <w:p w14:paraId="190E5845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565D169F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When conducting a virtual meeting, how can you ensure active participation?</w:t>
      </w:r>
    </w:p>
    <w:p w14:paraId="4C39BD82" w14:textId="5960909B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Encourage multitasking during the meeting to stay productive.</w:t>
      </w:r>
    </w:p>
    <w:p w14:paraId="5E2805B5" w14:textId="4625B66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Mute all participants to avoid background noise.</w:t>
      </w:r>
    </w:p>
    <w:p w14:paraId="406FD6A8" w14:textId="7AE5536D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Use interactive tools like polls and breakout rooms.</w:t>
      </w:r>
    </w:p>
    <w:p w14:paraId="1D8AC612" w14:textId="17DCADA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Avoid showing your webcam to maintain privacy.</w:t>
      </w:r>
    </w:p>
    <w:p w14:paraId="6FDD6E9D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1CE96137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Which of the following is an example of a closed-ended question?</w:t>
      </w:r>
    </w:p>
    <w:p w14:paraId="40434F46" w14:textId="20ACA78B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"Tell me about your experience working on this project."</w:t>
      </w:r>
    </w:p>
    <w:p w14:paraId="71451787" w14:textId="51B2669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"How do you feel about the new company policy?"</w:t>
      </w:r>
    </w:p>
    <w:p w14:paraId="02A493DA" w14:textId="68B2391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"Did you enjoy the training session?"</w:t>
      </w:r>
    </w:p>
    <w:p w14:paraId="7EC8C4C5" w14:textId="77E1EFE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"What are your thoughts on the latest industry trends?"</w:t>
      </w:r>
    </w:p>
    <w:p w14:paraId="7731AAB5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476EDD4F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In a group setting, how can you show appreciation for someone's contribution?</w:t>
      </w:r>
    </w:p>
    <w:p w14:paraId="032D0DC6" w14:textId="6FA1086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Criticize their work to encourage improvement.</w:t>
      </w:r>
    </w:p>
    <w:p w14:paraId="727611E2" w14:textId="45DAB5A9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Acknowledge their efforts publicly and privately.</w:t>
      </w:r>
    </w:p>
    <w:p w14:paraId="36990AB5" w14:textId="4E78953F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Take credit for their ideas to enhance your reputation.</w:t>
      </w:r>
    </w:p>
    <w:p w14:paraId="283C990C" w14:textId="0051993C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Disregard their contribution as insignificant.</w:t>
      </w:r>
    </w:p>
    <w:p w14:paraId="37C82C4A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1557DEF0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What is the purpose of using feedback loops in communication?</w:t>
      </w:r>
    </w:p>
    <w:p w14:paraId="67105EAC" w14:textId="14E7EDBE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create unnecessary redundancy in communication channels.</w:t>
      </w:r>
    </w:p>
    <w:p w14:paraId="7A0CE33E" w14:textId="55FC326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facilitate continuous improvement and understanding.</w:t>
      </w:r>
    </w:p>
    <w:p w14:paraId="5B76BDE7" w14:textId="1278C60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encourage one-way communication to avoid confusion.</w:t>
      </w:r>
    </w:p>
    <w:p w14:paraId="756034D6" w14:textId="1824F5B7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To maintain a hierarchical structure within the organization.</w:t>
      </w:r>
    </w:p>
    <w:p w14:paraId="06D7E17E" w14:textId="77777777" w:rsidR="00E55D9D" w:rsidRPr="00E55D9D" w:rsidRDefault="00E55D9D" w:rsidP="00E55D9D">
      <w:pPr>
        <w:spacing w:after="0"/>
        <w:rPr>
          <w:rFonts w:ascii="Calibri Light" w:hAnsi="Calibri Light" w:cs="Calibri Light"/>
        </w:rPr>
      </w:pPr>
    </w:p>
    <w:p w14:paraId="22F25A0B" w14:textId="77777777" w:rsidR="00E55D9D" w:rsidRPr="00E55D9D" w:rsidRDefault="00E55D9D" w:rsidP="00E55D9D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How can you tailor your communication style when speaking to someone from a different age group?</w:t>
      </w:r>
    </w:p>
    <w:p w14:paraId="46752579" w14:textId="1D232495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Use complex vocabulary to demonstrate your expertise.</w:t>
      </w:r>
    </w:p>
    <w:p w14:paraId="172B65C1" w14:textId="3D938026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Speak louder to ensure they hear you clearly.</w:t>
      </w:r>
    </w:p>
    <w:p w14:paraId="07053C74" w14:textId="23872218" w:rsidR="00E55D9D" w:rsidRPr="00E55D9D" w:rsidRDefault="00E55D9D" w:rsidP="00E55D9D">
      <w:pPr>
        <w:pStyle w:val="ListParagraph"/>
        <w:numPr>
          <w:ilvl w:val="1"/>
          <w:numId w:val="1"/>
        </w:numPr>
        <w:spacing w:after="0"/>
        <w:rPr>
          <w:rFonts w:ascii="Calibri Light" w:hAnsi="Calibri Light" w:cs="Calibri Light"/>
        </w:rPr>
      </w:pPr>
      <w:r w:rsidRPr="00E55D9D">
        <w:rPr>
          <w:rFonts w:ascii="Calibri Light" w:hAnsi="Calibri Light" w:cs="Calibri Light"/>
        </w:rPr>
        <w:t>Adjust your language and tone to suit their preferences and comprehension level.</w:t>
      </w:r>
    </w:p>
    <w:sectPr w:rsidR="00E55D9D" w:rsidRPr="00E55D9D" w:rsidSect="00E55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52E8"/>
    <w:multiLevelType w:val="hybridMultilevel"/>
    <w:tmpl w:val="D250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78F5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3D"/>
    <w:rsid w:val="0022362F"/>
    <w:rsid w:val="00696107"/>
    <w:rsid w:val="007D01BF"/>
    <w:rsid w:val="00895AFF"/>
    <w:rsid w:val="00A6084B"/>
    <w:rsid w:val="00E55D9D"/>
    <w:rsid w:val="00E94F52"/>
    <w:rsid w:val="00F35F3D"/>
    <w:rsid w:val="00F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A7F5"/>
  <w15:docId w15:val="{0A7603C8-EFB5-42AB-920D-9595D09C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D455-B8E5-441C-82BA-ACC36D4F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Mnyika</dc:creator>
  <cp:keywords/>
  <dc:description/>
  <cp:lastModifiedBy>ADMIN</cp:lastModifiedBy>
  <cp:revision>3</cp:revision>
  <dcterms:created xsi:type="dcterms:W3CDTF">2023-08-05T09:37:00Z</dcterms:created>
  <dcterms:modified xsi:type="dcterms:W3CDTF">2023-08-05T10:01:00Z</dcterms:modified>
</cp:coreProperties>
</file>