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F7A07" w14:textId="7860D5D7" w:rsidR="00692203" w:rsidRPr="00313A5A" w:rsidRDefault="001A0E9F" w:rsidP="001A2EBE">
      <w:pPr>
        <w:spacing w:line="360" w:lineRule="auto"/>
        <w:jc w:val="both"/>
        <w:rPr>
          <w:rFonts w:ascii="Comic Sans MS" w:hAnsi="Comic Sans MS" w:cs="Times New Roman"/>
          <w:b/>
        </w:rPr>
      </w:pPr>
      <w:r w:rsidRPr="00313A5A">
        <w:rPr>
          <w:rFonts w:ascii="Comic Sans MS" w:hAnsi="Comic Sans MS" w:cs="Times New Roman"/>
          <w:b/>
        </w:rPr>
        <w:t>RCM ONLINE</w:t>
      </w:r>
      <w:r w:rsidR="00313A5A" w:rsidRPr="00313A5A">
        <w:rPr>
          <w:rFonts w:ascii="Comic Sans MS" w:hAnsi="Comic Sans MS" w:cs="Times New Roman"/>
          <w:b/>
        </w:rPr>
        <w:t xml:space="preserve"> COLLEGE</w:t>
      </w:r>
    </w:p>
    <w:p w14:paraId="34692A72" w14:textId="77777777" w:rsidR="00692203" w:rsidRPr="00313A5A" w:rsidRDefault="00692203" w:rsidP="001A2EBE">
      <w:pPr>
        <w:spacing w:line="360" w:lineRule="auto"/>
        <w:jc w:val="both"/>
        <w:rPr>
          <w:rFonts w:ascii="Comic Sans MS" w:hAnsi="Comic Sans MS" w:cs="Times New Roman"/>
          <w:b/>
        </w:rPr>
      </w:pPr>
      <w:r w:rsidRPr="00313A5A">
        <w:rPr>
          <w:rFonts w:ascii="Comic Sans MS" w:hAnsi="Comic Sans MS" w:cs="Times New Roman"/>
          <w:b/>
        </w:rPr>
        <w:t>PRINCIPLES OF TAXATION</w:t>
      </w:r>
    </w:p>
    <w:p w14:paraId="418E3154" w14:textId="77777777" w:rsidR="00692203" w:rsidRPr="00313A5A" w:rsidRDefault="001A0E9F" w:rsidP="001A2EBE">
      <w:pPr>
        <w:spacing w:line="360" w:lineRule="auto"/>
        <w:jc w:val="both"/>
        <w:rPr>
          <w:rFonts w:ascii="Comic Sans MS" w:hAnsi="Comic Sans MS" w:cs="Times New Roman"/>
          <w:b/>
        </w:rPr>
      </w:pPr>
      <w:r w:rsidRPr="00313A5A">
        <w:rPr>
          <w:rFonts w:ascii="Comic Sans MS" w:hAnsi="Comic Sans MS" w:cs="Times New Roman"/>
          <w:b/>
        </w:rPr>
        <w:t>ATD 11</w:t>
      </w:r>
      <w:bookmarkStart w:id="0" w:name="_GoBack"/>
      <w:bookmarkEnd w:id="0"/>
    </w:p>
    <w:p w14:paraId="07073C29" w14:textId="77777777" w:rsidR="006C01CD" w:rsidRPr="00313A5A" w:rsidRDefault="006C01CD" w:rsidP="001A2EBE">
      <w:pPr>
        <w:spacing w:line="360" w:lineRule="auto"/>
        <w:jc w:val="both"/>
        <w:rPr>
          <w:rFonts w:ascii="Comic Sans MS" w:hAnsi="Comic Sans MS" w:cs="Times New Roman"/>
          <w:b/>
        </w:rPr>
      </w:pPr>
      <w:r w:rsidRPr="00313A5A">
        <w:rPr>
          <w:rFonts w:ascii="Comic Sans MS" w:hAnsi="Comic Sans MS" w:cs="Times New Roman"/>
          <w:b/>
        </w:rPr>
        <w:t>CAT 11</w:t>
      </w:r>
    </w:p>
    <w:p w14:paraId="3B9B9FCD" w14:textId="77777777" w:rsidR="001A2EBE" w:rsidRPr="001A2EBE" w:rsidRDefault="001A2EBE" w:rsidP="001A2EB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Question 1</w:t>
      </w:r>
    </w:p>
    <w:p w14:paraId="5C4E4A12" w14:textId="77777777" w:rsidR="00AB73F4" w:rsidRPr="001A2EBE" w:rsidRDefault="003E2670" w:rsidP="001A2EB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(a)</w:t>
      </w:r>
      <w:r w:rsidR="001A2EBE" w:rsidRPr="001A2EBE">
        <w:rPr>
          <w:rFonts w:ascii="Times New Roman" w:hAnsi="Times New Roman" w:cs="Times New Roman"/>
          <w:sz w:val="20"/>
          <w:szCs w:val="20"/>
        </w:rPr>
        <w:t xml:space="preserve"> </w:t>
      </w:r>
      <w:r w:rsidRPr="001A2EBE">
        <w:rPr>
          <w:rFonts w:ascii="Times New Roman" w:hAnsi="Times New Roman" w:cs="Times New Roman"/>
          <w:sz w:val="20"/>
          <w:szCs w:val="20"/>
        </w:rPr>
        <w:t xml:space="preserve">   </w:t>
      </w:r>
      <w:r w:rsidR="00201DBC" w:rsidRPr="001A2EBE">
        <w:rPr>
          <w:rFonts w:ascii="Times New Roman" w:hAnsi="Times New Roman" w:cs="Times New Roman"/>
          <w:sz w:val="20"/>
          <w:szCs w:val="20"/>
        </w:rPr>
        <w:t xml:space="preserve">Identify five </w:t>
      </w:r>
      <w:r w:rsidR="001D65BA" w:rsidRPr="001A2EBE">
        <w:rPr>
          <w:rFonts w:ascii="Times New Roman" w:hAnsi="Times New Roman" w:cs="Times New Roman"/>
          <w:sz w:val="20"/>
          <w:szCs w:val="20"/>
        </w:rPr>
        <w:t>circumstances</w:t>
      </w:r>
      <w:r w:rsidR="00201DBC" w:rsidRPr="001A2EBE">
        <w:rPr>
          <w:rFonts w:ascii="Times New Roman" w:hAnsi="Times New Roman" w:cs="Times New Roman"/>
          <w:sz w:val="20"/>
          <w:szCs w:val="20"/>
        </w:rPr>
        <w:t xml:space="preserve"> under which</w:t>
      </w:r>
      <w:r w:rsidRPr="001A2EBE">
        <w:rPr>
          <w:rFonts w:ascii="Times New Roman" w:hAnsi="Times New Roman" w:cs="Times New Roman"/>
          <w:sz w:val="20"/>
          <w:szCs w:val="20"/>
        </w:rPr>
        <w:t xml:space="preserve"> an object could  be accepted by commissioner of domestic taxes</w:t>
      </w:r>
      <w:r w:rsidR="001A2EBE" w:rsidRPr="001A2EBE">
        <w:rPr>
          <w:rFonts w:ascii="Times New Roman" w:hAnsi="Times New Roman" w:cs="Times New Roman"/>
          <w:sz w:val="20"/>
          <w:szCs w:val="20"/>
        </w:rPr>
        <w:t xml:space="preserve"> </w:t>
      </w:r>
      <w:r w:rsidRPr="001A2EBE">
        <w:rPr>
          <w:rFonts w:ascii="Times New Roman" w:hAnsi="Times New Roman" w:cs="Times New Roman"/>
          <w:sz w:val="20"/>
          <w:szCs w:val="20"/>
        </w:rPr>
        <w:t>(5mks)</w:t>
      </w:r>
    </w:p>
    <w:p w14:paraId="427C8322" w14:textId="77777777" w:rsidR="008106FD" w:rsidRDefault="00441717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b. Mr Opapo is employed as a senior </w:t>
      </w:r>
      <w:proofErr w:type="gramStart"/>
      <w:r>
        <w:rPr>
          <w:rFonts w:ascii="Times New Roman" w:hAnsi="Times New Roman" w:cs="Times New Roman"/>
          <w:sz w:val="20"/>
          <w:szCs w:val="20"/>
        </w:rPr>
        <w:t>manager  with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Bat </w:t>
      </w:r>
      <w:r w:rsidR="001A0E9F">
        <w:rPr>
          <w:rFonts w:ascii="Times New Roman" w:hAnsi="Times New Roman" w:cs="Times New Roman"/>
          <w:sz w:val="20"/>
          <w:szCs w:val="20"/>
        </w:rPr>
        <w:t>ltd.</w:t>
      </w:r>
    </w:p>
    <w:p w14:paraId="3DBF8D16" w14:textId="77777777" w:rsidR="00441717" w:rsidRDefault="00441717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following relates to Him for the year ended 31 Dec 2020.</w:t>
      </w:r>
    </w:p>
    <w:p w14:paraId="789467BF" w14:textId="77777777" w:rsidR="00441717" w:rsidRDefault="00441717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Basic salary of </w:t>
      </w:r>
      <w:proofErr w:type="spellStart"/>
      <w:r>
        <w:rPr>
          <w:rFonts w:ascii="Times New Roman" w:hAnsi="Times New Roman" w:cs="Times New Roman"/>
          <w:sz w:val="20"/>
          <w:szCs w:val="20"/>
        </w:rPr>
        <w:t>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82,000 per month(PAYE shs 18,400per month)</w:t>
      </w:r>
    </w:p>
    <w:p w14:paraId="705CF3A9" w14:textId="77777777" w:rsidR="00441717" w:rsidRDefault="006247B9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6B50EE">
        <w:rPr>
          <w:rFonts w:ascii="Times New Roman" w:hAnsi="Times New Roman" w:cs="Times New Roman"/>
          <w:sz w:val="20"/>
          <w:szCs w:val="20"/>
        </w:rPr>
        <w:t>Benefits in</w:t>
      </w:r>
      <w:r w:rsidR="00441717">
        <w:rPr>
          <w:rFonts w:ascii="Times New Roman" w:hAnsi="Times New Roman" w:cs="Times New Roman"/>
          <w:sz w:val="20"/>
          <w:szCs w:val="20"/>
        </w:rPr>
        <w:t xml:space="preserve"> kind for the year amounted to </w:t>
      </w:r>
      <w:proofErr w:type="spellStart"/>
      <w:r w:rsidR="00441717">
        <w:rPr>
          <w:rFonts w:ascii="Times New Roman" w:hAnsi="Times New Roman" w:cs="Times New Roman"/>
          <w:sz w:val="20"/>
          <w:szCs w:val="20"/>
        </w:rPr>
        <w:t>sh</w:t>
      </w:r>
      <w:proofErr w:type="spellEnd"/>
      <w:r w:rsidR="00441717">
        <w:rPr>
          <w:rFonts w:ascii="Times New Roman" w:hAnsi="Times New Roman" w:cs="Times New Roman"/>
          <w:sz w:val="20"/>
          <w:szCs w:val="20"/>
        </w:rPr>
        <w:t xml:space="preserve"> 48,000</w:t>
      </w:r>
    </w:p>
    <w:p w14:paraId="38FC7C2D" w14:textId="77777777" w:rsidR="00441717" w:rsidRDefault="006247B9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He</w:t>
      </w:r>
      <w:r w:rsidR="00441717">
        <w:rPr>
          <w:rFonts w:ascii="Times New Roman" w:hAnsi="Times New Roman" w:cs="Times New Roman"/>
          <w:sz w:val="20"/>
          <w:szCs w:val="20"/>
        </w:rPr>
        <w:t xml:space="preserve"> was provided with a company car 2000cc whose cost </w:t>
      </w:r>
      <w:r>
        <w:rPr>
          <w:rFonts w:ascii="Times New Roman" w:hAnsi="Times New Roman" w:cs="Times New Roman"/>
          <w:sz w:val="20"/>
          <w:szCs w:val="20"/>
        </w:rPr>
        <w:t>was sh700, 000.The</w:t>
      </w:r>
      <w:r w:rsidR="00441717">
        <w:rPr>
          <w:rFonts w:ascii="Times New Roman" w:hAnsi="Times New Roman" w:cs="Times New Roman"/>
          <w:sz w:val="20"/>
          <w:szCs w:val="20"/>
        </w:rPr>
        <w:t xml:space="preserve"> car was leased by the company at monthly rent of shs 24,000.He also received a monthly fuel allowance of sh 10,000for the car.</w:t>
      </w:r>
    </w:p>
    <w:p w14:paraId="4934A5D6" w14:textId="77777777" w:rsidR="00441717" w:rsidRDefault="006247B9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He was provided with a house by employer. The house is rented from one of the company’s director at </w:t>
      </w:r>
      <w:proofErr w:type="spellStart"/>
      <w:r>
        <w:rPr>
          <w:rFonts w:ascii="Times New Roman" w:hAnsi="Times New Roman" w:cs="Times New Roman"/>
          <w:sz w:val="20"/>
          <w:szCs w:val="20"/>
        </w:rPr>
        <w:t>sh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40,000per month. The electricity is supplied from a generator installed by the company, the monthly expenses in relation to generator amounted to 30, 000.</w:t>
      </w:r>
    </w:p>
    <w:p w14:paraId="03CAD445" w14:textId="77777777" w:rsidR="006247B9" w:rsidRDefault="006B50EE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On M</w:t>
      </w:r>
      <w:r w:rsidR="006247B9">
        <w:rPr>
          <w:rFonts w:ascii="Times New Roman" w:hAnsi="Times New Roman" w:cs="Times New Roman"/>
          <w:sz w:val="20"/>
          <w:szCs w:val="20"/>
        </w:rPr>
        <w:t xml:space="preserve">ay 2020, he moved to his own house which he had constructed through a 12% mortgage loan of </w:t>
      </w:r>
      <w:proofErr w:type="spellStart"/>
      <w:r w:rsidR="006247B9">
        <w:rPr>
          <w:rFonts w:ascii="Times New Roman" w:hAnsi="Times New Roman" w:cs="Times New Roman"/>
          <w:sz w:val="20"/>
          <w:szCs w:val="20"/>
        </w:rPr>
        <w:t>shs</w:t>
      </w:r>
      <w:proofErr w:type="spellEnd"/>
      <w:r w:rsidR="006247B9">
        <w:rPr>
          <w:rFonts w:ascii="Times New Roman" w:hAnsi="Times New Roman" w:cs="Times New Roman"/>
          <w:sz w:val="20"/>
          <w:szCs w:val="20"/>
        </w:rPr>
        <w:t xml:space="preserve"> 200,000. </w:t>
      </w:r>
      <w:r>
        <w:rPr>
          <w:rFonts w:ascii="Times New Roman" w:hAnsi="Times New Roman" w:cs="Times New Roman"/>
          <w:sz w:val="20"/>
          <w:szCs w:val="20"/>
        </w:rPr>
        <w:t>The loan</w:t>
      </w:r>
      <w:r w:rsidR="006247B9">
        <w:rPr>
          <w:rFonts w:ascii="Times New Roman" w:hAnsi="Times New Roman" w:cs="Times New Roman"/>
          <w:sz w:val="20"/>
          <w:szCs w:val="20"/>
        </w:rPr>
        <w:t xml:space="preserve"> had been from National </w:t>
      </w:r>
      <w:r>
        <w:rPr>
          <w:rFonts w:ascii="Times New Roman" w:hAnsi="Times New Roman" w:cs="Times New Roman"/>
          <w:sz w:val="20"/>
          <w:szCs w:val="20"/>
        </w:rPr>
        <w:t>corporation on</w:t>
      </w:r>
      <w:r w:rsidR="006247B9">
        <w:rPr>
          <w:rFonts w:ascii="Times New Roman" w:hAnsi="Times New Roman" w:cs="Times New Roman"/>
          <w:sz w:val="20"/>
          <w:szCs w:val="20"/>
        </w:rPr>
        <w:t xml:space="preserve"> 1October 2019.</w:t>
      </w:r>
    </w:p>
    <w:p w14:paraId="173E0029" w14:textId="77777777" w:rsidR="006247B9" w:rsidRDefault="001A0E9F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He is a member</w:t>
      </w:r>
      <w:r w:rsidR="006247B9">
        <w:rPr>
          <w:rFonts w:ascii="Times New Roman" w:hAnsi="Times New Roman" w:cs="Times New Roman"/>
          <w:sz w:val="20"/>
          <w:szCs w:val="20"/>
        </w:rPr>
        <w:t xml:space="preserve"> of registered pension </w:t>
      </w:r>
      <w:r>
        <w:rPr>
          <w:rFonts w:ascii="Times New Roman" w:hAnsi="Times New Roman" w:cs="Times New Roman"/>
          <w:sz w:val="20"/>
          <w:szCs w:val="20"/>
        </w:rPr>
        <w:t>scheme where</w:t>
      </w:r>
      <w:r w:rsidR="006247B9">
        <w:rPr>
          <w:rFonts w:ascii="Times New Roman" w:hAnsi="Times New Roman" w:cs="Times New Roman"/>
          <w:sz w:val="20"/>
          <w:szCs w:val="20"/>
        </w:rPr>
        <w:t xml:space="preserve"> he </w:t>
      </w:r>
      <w:r>
        <w:rPr>
          <w:rFonts w:ascii="Times New Roman" w:hAnsi="Times New Roman" w:cs="Times New Roman"/>
          <w:sz w:val="20"/>
          <w:szCs w:val="20"/>
        </w:rPr>
        <w:t>contributes</w:t>
      </w:r>
      <w:r w:rsidR="006247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247B9">
        <w:rPr>
          <w:rFonts w:ascii="Times New Roman" w:hAnsi="Times New Roman" w:cs="Times New Roman"/>
          <w:sz w:val="20"/>
          <w:szCs w:val="20"/>
        </w:rPr>
        <w:t>shs</w:t>
      </w:r>
      <w:proofErr w:type="spellEnd"/>
      <w:r w:rsidR="006247B9">
        <w:rPr>
          <w:rFonts w:ascii="Times New Roman" w:hAnsi="Times New Roman" w:cs="Times New Roman"/>
          <w:sz w:val="20"/>
          <w:szCs w:val="20"/>
        </w:rPr>
        <w:t xml:space="preserve"> 18,000 per month with employer contributing the same amount.</w:t>
      </w:r>
    </w:p>
    <w:p w14:paraId="4098D500" w14:textId="77777777" w:rsidR="006247B9" w:rsidRDefault="001A0E9F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On</w:t>
      </w:r>
      <w:r w:rsidR="006247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October 2020</w:t>
      </w:r>
      <w:r w:rsidR="006247B9">
        <w:rPr>
          <w:rFonts w:ascii="Times New Roman" w:hAnsi="Times New Roman" w:cs="Times New Roman"/>
          <w:sz w:val="20"/>
          <w:szCs w:val="20"/>
        </w:rPr>
        <w:t xml:space="preserve">, he </w:t>
      </w:r>
      <w:r>
        <w:rPr>
          <w:rFonts w:ascii="Times New Roman" w:hAnsi="Times New Roman" w:cs="Times New Roman"/>
          <w:sz w:val="20"/>
          <w:szCs w:val="20"/>
        </w:rPr>
        <w:t>secured an</w:t>
      </w:r>
      <w:r w:rsidR="006247B9">
        <w:rPr>
          <w:rFonts w:ascii="Times New Roman" w:hAnsi="Times New Roman" w:cs="Times New Roman"/>
          <w:sz w:val="20"/>
          <w:szCs w:val="20"/>
        </w:rPr>
        <w:t xml:space="preserve"> education insurance policy</w:t>
      </w:r>
      <w:r w:rsidR="006B50EE">
        <w:rPr>
          <w:rFonts w:ascii="Times New Roman" w:hAnsi="Times New Roman" w:cs="Times New Roman"/>
          <w:sz w:val="20"/>
          <w:szCs w:val="20"/>
        </w:rPr>
        <w:t xml:space="preserve"> for a child at an annual premium shs 72,000 payable by the company</w:t>
      </w:r>
    </w:p>
    <w:p w14:paraId="42302C01" w14:textId="77777777" w:rsidR="006B50EE" w:rsidRDefault="001A0E9F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He</w:t>
      </w:r>
      <w:r w:rsidR="006B50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reported a</w:t>
      </w:r>
      <w:r w:rsidR="006B50EE">
        <w:rPr>
          <w:rFonts w:ascii="Times New Roman" w:hAnsi="Times New Roman" w:cs="Times New Roman"/>
          <w:sz w:val="20"/>
          <w:szCs w:val="20"/>
        </w:rPr>
        <w:t xml:space="preserve"> farming income of 98000 after presumptive tax</w:t>
      </w:r>
    </w:p>
    <w:p w14:paraId="4D14F562" w14:textId="77777777" w:rsidR="006B50EE" w:rsidRDefault="001A0E9F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He</w:t>
      </w:r>
      <w:r w:rsidR="006B50EE">
        <w:rPr>
          <w:rFonts w:ascii="Times New Roman" w:hAnsi="Times New Roman" w:cs="Times New Roman"/>
          <w:sz w:val="20"/>
          <w:szCs w:val="20"/>
        </w:rPr>
        <w:t xml:space="preserve"> was </w:t>
      </w:r>
      <w:r>
        <w:rPr>
          <w:rFonts w:ascii="Times New Roman" w:hAnsi="Times New Roman" w:cs="Times New Roman"/>
          <w:sz w:val="20"/>
          <w:szCs w:val="20"/>
        </w:rPr>
        <w:t>out of</w:t>
      </w:r>
      <w:r w:rsidR="006B50EE">
        <w:rPr>
          <w:rFonts w:ascii="Times New Roman" w:hAnsi="Times New Roman" w:cs="Times New Roman"/>
          <w:sz w:val="20"/>
          <w:szCs w:val="20"/>
        </w:rPr>
        <w:t xml:space="preserve"> work station for 5 days for which he was paid per </w:t>
      </w:r>
      <w:r>
        <w:rPr>
          <w:rFonts w:ascii="Times New Roman" w:hAnsi="Times New Roman" w:cs="Times New Roman"/>
          <w:sz w:val="20"/>
          <w:szCs w:val="20"/>
        </w:rPr>
        <w:t>Diem</w:t>
      </w:r>
      <w:r w:rsidR="006B50E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B50EE">
        <w:rPr>
          <w:rFonts w:ascii="Times New Roman" w:hAnsi="Times New Roman" w:cs="Times New Roman"/>
          <w:sz w:val="20"/>
          <w:szCs w:val="20"/>
        </w:rPr>
        <w:t>shs</w:t>
      </w:r>
      <w:proofErr w:type="spellEnd"/>
      <w:r w:rsidR="006B50EE">
        <w:rPr>
          <w:rFonts w:ascii="Times New Roman" w:hAnsi="Times New Roman" w:cs="Times New Roman"/>
          <w:sz w:val="20"/>
          <w:szCs w:val="20"/>
        </w:rPr>
        <w:t xml:space="preserve"> 4,600 per day.</w:t>
      </w:r>
    </w:p>
    <w:p w14:paraId="38169455" w14:textId="77777777" w:rsidR="006B50EE" w:rsidRDefault="006B50EE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Required</w:t>
      </w:r>
    </w:p>
    <w:p w14:paraId="554551A7" w14:textId="77777777" w:rsidR="006B50EE" w:rsidRDefault="006B50EE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a. Calculate taxable income and tax payable    (13mks)</w:t>
      </w:r>
    </w:p>
    <w:p w14:paraId="5F5A462A" w14:textId="77777777" w:rsidR="006B50EE" w:rsidRDefault="006B50EE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b. Comment on any information not used in your computation above (2mks)</w:t>
      </w:r>
    </w:p>
    <w:p w14:paraId="25429293" w14:textId="77777777" w:rsidR="006247B9" w:rsidRDefault="006247B9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FDD8AA" w14:textId="77777777" w:rsidR="00441717" w:rsidRPr="00441717" w:rsidRDefault="00441717" w:rsidP="004417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D9B44" w14:textId="77777777" w:rsidR="008106FD" w:rsidRDefault="008106FD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5EA71AB" w14:textId="77777777" w:rsidR="001A2EBE" w:rsidRPr="001A2EBE" w:rsidRDefault="001A2EB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E179199" w14:textId="77777777" w:rsidR="008106FD" w:rsidRPr="001A2EBE" w:rsidRDefault="001A2EBE" w:rsidP="001A2EB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Question 2</w:t>
      </w:r>
    </w:p>
    <w:p w14:paraId="19398AAD" w14:textId="77777777" w:rsidR="008106FD" w:rsidRPr="001A2EBE" w:rsidRDefault="001A2EBE" w:rsidP="001A2E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2. 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(a) Describe the composition &amp; operation of the local committee or any other tax committee </w:t>
      </w:r>
      <w:r w:rsidR="00692203" w:rsidRPr="001A2EBE">
        <w:rPr>
          <w:rFonts w:ascii="Times New Roman" w:hAnsi="Times New Roman" w:cs="Times New Roman"/>
          <w:sz w:val="20"/>
          <w:szCs w:val="20"/>
        </w:rPr>
        <w:t>in your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country (4mks)</w:t>
      </w:r>
    </w:p>
    <w:p w14:paraId="4F89DE7F" w14:textId="77777777" w:rsidR="008106FD" w:rsidRPr="001A2EBE" w:rsidRDefault="00A70D7F" w:rsidP="001A2EB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(b) John</w:t>
      </w:r>
      <w:r w:rsidR="00FF23DD" w:rsidRPr="001A2EBE">
        <w:rPr>
          <w:rFonts w:ascii="Times New Roman" w:hAnsi="Times New Roman" w:cs="Times New Roman"/>
          <w:sz w:val="20"/>
          <w:szCs w:val="20"/>
        </w:rPr>
        <w:t xml:space="preserve"> and M</w:t>
      </w:r>
      <w:r>
        <w:rPr>
          <w:rFonts w:ascii="Times New Roman" w:hAnsi="Times New Roman" w:cs="Times New Roman"/>
          <w:sz w:val="20"/>
          <w:szCs w:val="20"/>
        </w:rPr>
        <w:t>ariam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are in </w:t>
      </w:r>
      <w:r w:rsidR="00FF23DD" w:rsidRPr="001A2EBE">
        <w:rPr>
          <w:rFonts w:ascii="Times New Roman" w:hAnsi="Times New Roman" w:cs="Times New Roman"/>
          <w:sz w:val="20"/>
          <w:szCs w:val="20"/>
        </w:rPr>
        <w:t>partnership trading as N</w:t>
      </w:r>
      <w:r>
        <w:rPr>
          <w:rFonts w:ascii="Times New Roman" w:hAnsi="Times New Roman" w:cs="Times New Roman"/>
          <w:sz w:val="20"/>
          <w:szCs w:val="20"/>
        </w:rPr>
        <w:t>temi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</w:t>
      </w:r>
      <w:r w:rsidR="00FF23DD" w:rsidRPr="001A2EBE">
        <w:rPr>
          <w:rFonts w:ascii="Times New Roman" w:hAnsi="Times New Roman" w:cs="Times New Roman"/>
          <w:sz w:val="20"/>
          <w:szCs w:val="20"/>
        </w:rPr>
        <w:t>enterprises. The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following income </w:t>
      </w:r>
      <w:r w:rsidR="00FF23DD" w:rsidRPr="001A2EBE">
        <w:rPr>
          <w:rFonts w:ascii="Times New Roman" w:hAnsi="Times New Roman" w:cs="Times New Roman"/>
          <w:sz w:val="20"/>
          <w:szCs w:val="20"/>
        </w:rPr>
        <w:t>statement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relates to the business for the year ended 31 </w:t>
      </w:r>
      <w:r w:rsidR="00FF23DD" w:rsidRPr="001A2EBE">
        <w:rPr>
          <w:rFonts w:ascii="Times New Roman" w:hAnsi="Times New Roman" w:cs="Times New Roman"/>
          <w:sz w:val="20"/>
          <w:szCs w:val="20"/>
        </w:rPr>
        <w:t>December</w:t>
      </w:r>
      <w:r w:rsidR="008106FD" w:rsidRPr="001A2EBE">
        <w:rPr>
          <w:rFonts w:ascii="Times New Roman" w:hAnsi="Times New Roman" w:cs="Times New Roman"/>
          <w:sz w:val="20"/>
          <w:szCs w:val="20"/>
        </w:rPr>
        <w:t xml:space="preserve"> 2012</w:t>
      </w:r>
    </w:p>
    <w:p w14:paraId="77298B32" w14:textId="77777777" w:rsidR="00FF23DD" w:rsidRPr="001A2EBE" w:rsidRDefault="00FF23DD" w:rsidP="001A2EB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 xml:space="preserve">Income statement for the year </w:t>
      </w:r>
      <w:r w:rsidR="00BF7945" w:rsidRPr="001A2EBE">
        <w:rPr>
          <w:rFonts w:ascii="Times New Roman" w:hAnsi="Times New Roman" w:cs="Times New Roman"/>
          <w:b/>
          <w:sz w:val="20"/>
          <w:szCs w:val="20"/>
        </w:rPr>
        <w:t>ended</w:t>
      </w:r>
      <w:r w:rsidRPr="001A2EBE">
        <w:rPr>
          <w:rFonts w:ascii="Times New Roman" w:hAnsi="Times New Roman" w:cs="Times New Roman"/>
          <w:b/>
          <w:sz w:val="20"/>
          <w:szCs w:val="20"/>
        </w:rPr>
        <w:t xml:space="preserve"> 31 </w:t>
      </w:r>
      <w:r w:rsidR="00BF7945" w:rsidRPr="001A2EBE">
        <w:rPr>
          <w:rFonts w:ascii="Times New Roman" w:hAnsi="Times New Roman" w:cs="Times New Roman"/>
          <w:b/>
          <w:sz w:val="20"/>
          <w:szCs w:val="20"/>
        </w:rPr>
        <w:t>December</w:t>
      </w:r>
      <w:r w:rsidRPr="001A2EBE">
        <w:rPr>
          <w:rFonts w:ascii="Times New Roman" w:hAnsi="Times New Roman" w:cs="Times New Roman"/>
          <w:b/>
          <w:sz w:val="20"/>
          <w:szCs w:val="20"/>
        </w:rPr>
        <w:t xml:space="preserve"> 2012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27"/>
        <w:gridCol w:w="1116"/>
        <w:gridCol w:w="2282"/>
        <w:gridCol w:w="2291"/>
      </w:tblGrid>
      <w:tr w:rsidR="00FF23DD" w:rsidRPr="001A2EBE" w14:paraId="410FFCB4" w14:textId="77777777" w:rsidTr="00FF23DD">
        <w:tc>
          <w:tcPr>
            <w:tcW w:w="3528" w:type="dxa"/>
          </w:tcPr>
          <w:p w14:paraId="0FCDEDEF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A2DAB89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  <w:tc>
          <w:tcPr>
            <w:tcW w:w="2282" w:type="dxa"/>
          </w:tcPr>
          <w:p w14:paraId="751A8C12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14:paraId="167C7E8F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FF23DD" w:rsidRPr="001A0E9F" w14:paraId="3599FB1A" w14:textId="77777777" w:rsidTr="00FF23DD">
        <w:tc>
          <w:tcPr>
            <w:tcW w:w="3528" w:type="dxa"/>
          </w:tcPr>
          <w:p w14:paraId="1D5E6D8B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Purchases</w:t>
            </w:r>
          </w:p>
          <w:p w14:paraId="4A9D3367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Repairs</w:t>
            </w:r>
          </w:p>
          <w:p w14:paraId="0BC9E251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Advertisement</w:t>
            </w:r>
          </w:p>
          <w:p w14:paraId="5AFC067B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General provision for bad debts</w:t>
            </w:r>
          </w:p>
          <w:p w14:paraId="11917A59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Loan repayment</w:t>
            </w:r>
          </w:p>
          <w:p w14:paraId="150F5DC2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Legal fees</w:t>
            </w:r>
          </w:p>
          <w:p w14:paraId="098CA283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Drawings –ndishi</w:t>
            </w:r>
          </w:p>
          <w:p w14:paraId="7343368E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Interest on capital</w:t>
            </w:r>
          </w:p>
          <w:p w14:paraId="7490E3EA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Salaries</w:t>
            </w:r>
          </w:p>
          <w:p w14:paraId="75846B6F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 xml:space="preserve"> Subscription</w:t>
            </w:r>
          </w:p>
          <w:p w14:paraId="741A8306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Depreciation</w:t>
            </w:r>
          </w:p>
          <w:p w14:paraId="38216734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Purchase of patent</w:t>
            </w:r>
          </w:p>
          <w:p w14:paraId="748110A0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Purchase of furniture</w:t>
            </w:r>
          </w:p>
          <w:p w14:paraId="1667C90E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Interest expense –loan</w:t>
            </w:r>
          </w:p>
          <w:p w14:paraId="2698EC8A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Caretakers wages for rented property</w:t>
            </w:r>
          </w:p>
          <w:p w14:paraId="53B7246D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Farm works</w:t>
            </w:r>
          </w:p>
          <w:p w14:paraId="33FD4F93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E29C69" w14:textId="77777777" w:rsidR="00FF23DD" w:rsidRPr="001A2EBE" w:rsidRDefault="00FF23DD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B973219" w14:textId="77777777" w:rsidR="00FF23DD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784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  <w:p w14:paraId="2269CDA3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5002B710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1335BA48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0F380AFD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740A538A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4B33C7D9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1C86AD45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75B1F6F2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682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14:paraId="475B9BAC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206FF5C5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023449B5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2AFC4EA4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2C61B1AA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  <w:p w14:paraId="3AE98732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9682B" w:rsidRPr="001A2EB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  <w:p w14:paraId="2BF46B19" w14:textId="77777777" w:rsidR="00B41C50" w:rsidRPr="001A2EBE" w:rsidRDefault="001A0E9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  <w:p w14:paraId="5ABD6111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2E41B1DA" w14:textId="77777777" w:rsidR="00AE5C19" w:rsidRPr="001A2EBE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10,193,600</w:t>
            </w:r>
          </w:p>
          <w:p w14:paraId="2950C885" w14:textId="77777777" w:rsidR="00AE5C19" w:rsidRPr="001A2EBE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9655E" w14:textId="77777777" w:rsidR="00B41C50" w:rsidRPr="001A2EBE" w:rsidRDefault="00B41C50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14:paraId="1E2292D4" w14:textId="77777777" w:rsidR="00FF23DD" w:rsidRPr="001A0E9F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Sales</w:t>
            </w:r>
          </w:p>
          <w:p w14:paraId="2F679407" w14:textId="77777777" w:rsidR="00AE5C19" w:rsidRPr="001A0E9F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Dividends from savings and credit</w:t>
            </w:r>
          </w:p>
          <w:p w14:paraId="33A68F2F" w14:textId="77777777" w:rsidR="00AE5C19" w:rsidRPr="001A0E9F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Co-operative society (SACCO)</w:t>
            </w:r>
          </w:p>
          <w:p w14:paraId="17CFD239" w14:textId="77777777" w:rsidR="00AE5C19" w:rsidRPr="001A0E9F" w:rsidRDefault="00AE5C19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0B140B" w:rsidRPr="001A0E9F">
              <w:rPr>
                <w:rFonts w:ascii="Times New Roman" w:hAnsi="Times New Roman" w:cs="Times New Roman"/>
                <w:sz w:val="20"/>
                <w:szCs w:val="20"/>
              </w:rPr>
              <w:t>terest on drawings</w:t>
            </w:r>
          </w:p>
          <w:p w14:paraId="1AC08783" w14:textId="77777777" w:rsidR="000B140B" w:rsidRPr="001A0E9F" w:rsidRDefault="00A70D7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Charity sweepstakes win-Mariam</w:t>
            </w:r>
          </w:p>
          <w:p w14:paraId="671B65E8" w14:textId="77777777" w:rsidR="000B140B" w:rsidRPr="001A0E9F" w:rsidRDefault="000B140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Interest income</w:t>
            </w:r>
          </w:p>
          <w:p w14:paraId="212173C3" w14:textId="77777777" w:rsidR="000B140B" w:rsidRPr="001A0E9F" w:rsidRDefault="000B140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Rent income</w:t>
            </w:r>
          </w:p>
          <w:p w14:paraId="1B62CAB2" w14:textId="77777777" w:rsidR="000B140B" w:rsidRPr="001A0E9F" w:rsidRDefault="000B140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Net loss</w:t>
            </w:r>
          </w:p>
        </w:tc>
        <w:tc>
          <w:tcPr>
            <w:tcW w:w="2292" w:type="dxa"/>
          </w:tcPr>
          <w:p w14:paraId="3806D3C0" w14:textId="77777777" w:rsidR="00FF23DD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8,400,000</w:t>
            </w:r>
          </w:p>
          <w:p w14:paraId="78F6325B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6C373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4C5F3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95,000</w:t>
            </w:r>
          </w:p>
          <w:p w14:paraId="621AFDCD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878B7F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  <w:p w14:paraId="2AFF61CD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450, 000</w:t>
            </w:r>
          </w:p>
          <w:p w14:paraId="2257C712" w14:textId="77777777" w:rsidR="001A0E9F" w:rsidRPr="001A0E9F" w:rsidRDefault="001A0E9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CCFF6" w14:textId="77777777" w:rsidR="0049682B" w:rsidRPr="001A0E9F" w:rsidRDefault="001A0E9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42800</w:t>
            </w:r>
          </w:p>
          <w:p w14:paraId="7B42E2B6" w14:textId="77777777" w:rsidR="001A0E9F" w:rsidRPr="001A0E9F" w:rsidRDefault="001A0E9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184600</w:t>
            </w:r>
          </w:p>
          <w:p w14:paraId="500051DC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</w:rPr>
              <w:t>1,043,700</w:t>
            </w:r>
          </w:p>
          <w:p w14:paraId="37513492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AA21A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989D9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31D6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696B6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0B841" w14:textId="77777777" w:rsidR="0049682B" w:rsidRPr="001A0E9F" w:rsidRDefault="0049682B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2099B5D" w14:textId="77777777" w:rsidR="0049682B" w:rsidRPr="001A0E9F" w:rsidRDefault="001A0E9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E9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10193600</w:t>
            </w:r>
          </w:p>
        </w:tc>
      </w:tr>
    </w:tbl>
    <w:p w14:paraId="6F42F6C0" w14:textId="77777777" w:rsidR="00FF23DD" w:rsidRPr="001A2EBE" w:rsidRDefault="00FF23DD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7010993" w14:textId="77777777" w:rsidR="00FF23DD" w:rsidRPr="001A2EBE" w:rsidRDefault="0049682B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Additional information:</w:t>
      </w:r>
    </w:p>
    <w:p w14:paraId="7DD946E8" w14:textId="77777777" w:rsidR="0049682B" w:rsidRPr="001A2EBE" w:rsidRDefault="0049682B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Advertisement includes a neon sign valued at sh 50000</w:t>
      </w:r>
    </w:p>
    <w:p w14:paraId="138231E3" w14:textId="77777777" w:rsidR="0049682B" w:rsidRPr="001A2EBE" w:rsidRDefault="0049682B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Purc</w:t>
      </w:r>
      <w:r w:rsidR="00A70D7F">
        <w:rPr>
          <w:rFonts w:ascii="Times New Roman" w:hAnsi="Times New Roman" w:cs="Times New Roman"/>
          <w:sz w:val="20"/>
          <w:szCs w:val="20"/>
        </w:rPr>
        <w:t>hases includes goods not sold by</w:t>
      </w:r>
      <w:r w:rsidRPr="001A2EBE">
        <w:rPr>
          <w:rFonts w:ascii="Times New Roman" w:hAnsi="Times New Roman" w:cs="Times New Roman"/>
          <w:sz w:val="20"/>
          <w:szCs w:val="20"/>
        </w:rPr>
        <w:t xml:space="preserve"> the end of the year amounting to sh 534,000.</w:t>
      </w:r>
    </w:p>
    <w:p w14:paraId="04C091D5" w14:textId="77777777" w:rsidR="0049682B" w:rsidRPr="001A2EBE" w:rsidRDefault="0049682B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Interest on capital is in</w:t>
      </w:r>
      <w:r w:rsidR="00A70D7F">
        <w:rPr>
          <w:rFonts w:ascii="Times New Roman" w:hAnsi="Times New Roman" w:cs="Times New Roman"/>
          <w:sz w:val="20"/>
          <w:szCs w:val="20"/>
        </w:rPr>
        <w:t xml:space="preserve"> the proportion of 40% to John and 60% to Mariam</w:t>
      </w:r>
    </w:p>
    <w:p w14:paraId="6AA74CFA" w14:textId="77777777" w:rsidR="006C01CD" w:rsidRDefault="0049682B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Salaries include sh </w:t>
      </w:r>
      <w:r w:rsidR="00A70D7F" w:rsidRPr="001A2EBE">
        <w:rPr>
          <w:rFonts w:ascii="Times New Roman" w:hAnsi="Times New Roman" w:cs="Times New Roman"/>
          <w:sz w:val="20"/>
          <w:szCs w:val="20"/>
        </w:rPr>
        <w:t>182,800 paid</w:t>
      </w:r>
      <w:r w:rsidRPr="001A2EBE">
        <w:rPr>
          <w:rFonts w:ascii="Times New Roman" w:hAnsi="Times New Roman" w:cs="Times New Roman"/>
          <w:sz w:val="20"/>
          <w:szCs w:val="20"/>
        </w:rPr>
        <w:t xml:space="preserve"> to general workers</w:t>
      </w:r>
      <w:r w:rsidR="00A70D7F">
        <w:rPr>
          <w:rFonts w:ascii="Times New Roman" w:hAnsi="Times New Roman" w:cs="Times New Roman"/>
          <w:sz w:val="20"/>
          <w:szCs w:val="20"/>
        </w:rPr>
        <w:t xml:space="preserve"> with the balance paid to John </w:t>
      </w:r>
      <w:proofErr w:type="spellStart"/>
      <w:r w:rsidR="00A70D7F">
        <w:rPr>
          <w:rFonts w:ascii="Times New Roman" w:hAnsi="Times New Roman" w:cs="Times New Roman"/>
          <w:sz w:val="20"/>
          <w:szCs w:val="20"/>
        </w:rPr>
        <w:t>sh</w:t>
      </w:r>
      <w:proofErr w:type="spellEnd"/>
      <w:r w:rsidR="00A70D7F">
        <w:rPr>
          <w:rFonts w:ascii="Times New Roman" w:hAnsi="Times New Roman" w:cs="Times New Roman"/>
          <w:sz w:val="20"/>
          <w:szCs w:val="20"/>
        </w:rPr>
        <w:t xml:space="preserve"> 200,000 and Mariam</w:t>
      </w:r>
      <w:r w:rsidR="006C01CD">
        <w:rPr>
          <w:rFonts w:ascii="Times New Roman" w:hAnsi="Times New Roman" w:cs="Times New Roman"/>
          <w:sz w:val="20"/>
          <w:szCs w:val="20"/>
        </w:rPr>
        <w:t xml:space="preserve"> sh300000.</w:t>
      </w:r>
    </w:p>
    <w:p w14:paraId="2F41004B" w14:textId="77777777" w:rsidR="0049682B" w:rsidRPr="001A2EBE" w:rsidRDefault="00A70D7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 Legal</w:t>
      </w:r>
      <w:r w:rsidR="0049682B" w:rsidRPr="001A2EBE">
        <w:rPr>
          <w:rFonts w:ascii="Times New Roman" w:hAnsi="Times New Roman" w:cs="Times New Roman"/>
          <w:sz w:val="20"/>
          <w:szCs w:val="20"/>
        </w:rPr>
        <w:t xml:space="preserve"> expenses includes </w:t>
      </w:r>
      <w:r w:rsidRPr="001A2EBE">
        <w:rPr>
          <w:rFonts w:ascii="Times New Roman" w:hAnsi="Times New Roman" w:cs="Times New Roman"/>
          <w:sz w:val="20"/>
          <w:szCs w:val="20"/>
        </w:rPr>
        <w:t xml:space="preserve">sh </w:t>
      </w:r>
      <w:r>
        <w:rPr>
          <w:rFonts w:ascii="Times New Roman" w:hAnsi="Times New Roman" w:cs="Times New Roman"/>
          <w:sz w:val="20"/>
          <w:szCs w:val="20"/>
        </w:rPr>
        <w:t>28,000</w:t>
      </w:r>
      <w:r w:rsidR="00BF7945" w:rsidRPr="001A2EBE">
        <w:rPr>
          <w:rFonts w:ascii="Times New Roman" w:hAnsi="Times New Roman" w:cs="Times New Roman"/>
          <w:sz w:val="20"/>
          <w:szCs w:val="20"/>
        </w:rPr>
        <w:t xml:space="preserve"> incurred on purchase of furniture and sh 3</w:t>
      </w:r>
      <w:r>
        <w:rPr>
          <w:rFonts w:ascii="Times New Roman" w:hAnsi="Times New Roman" w:cs="Times New Roman"/>
          <w:sz w:val="20"/>
          <w:szCs w:val="20"/>
        </w:rPr>
        <w:t>5</w:t>
      </w:r>
      <w:r w:rsidR="00BF7945" w:rsidRPr="001A2EBE">
        <w:rPr>
          <w:rFonts w:ascii="Times New Roman" w:hAnsi="Times New Roman" w:cs="Times New Roman"/>
          <w:sz w:val="20"/>
          <w:szCs w:val="20"/>
        </w:rPr>
        <w:t>,000 for conveyance on a piece of land for the business</w:t>
      </w:r>
    </w:p>
    <w:p w14:paraId="6BB4FF2E" w14:textId="77777777" w:rsidR="00BF7945" w:rsidRPr="001A2EBE" w:rsidRDefault="00BF794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Required :</w:t>
      </w:r>
    </w:p>
    <w:p w14:paraId="19AE81EC" w14:textId="77777777" w:rsidR="00BF7945" w:rsidRPr="001A2EBE" w:rsidRDefault="00BF794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 statement of adjusted taxable income or loss for the partnership for the year ended 21 December 2012(11 mks)</w:t>
      </w:r>
    </w:p>
    <w:p w14:paraId="56BAF819" w14:textId="77777777" w:rsidR="00BF7945" w:rsidRPr="001A2EBE" w:rsidRDefault="00BF794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Total taxable income or loss for each </w:t>
      </w:r>
      <w:r w:rsidR="00A70D7F" w:rsidRPr="001A2EBE">
        <w:rPr>
          <w:rFonts w:ascii="Times New Roman" w:hAnsi="Times New Roman" w:cs="Times New Roman"/>
          <w:sz w:val="20"/>
          <w:szCs w:val="20"/>
        </w:rPr>
        <w:t>partner (</w:t>
      </w:r>
      <w:r w:rsidRPr="001A2EBE">
        <w:rPr>
          <w:rFonts w:ascii="Times New Roman" w:hAnsi="Times New Roman" w:cs="Times New Roman"/>
          <w:sz w:val="20"/>
          <w:szCs w:val="20"/>
        </w:rPr>
        <w:t>5mks)</w:t>
      </w:r>
    </w:p>
    <w:p w14:paraId="5DCCCE37" w14:textId="77777777" w:rsidR="001A2EBE" w:rsidRPr="001A2EBE" w:rsidRDefault="001A2EB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Question 3</w:t>
      </w:r>
    </w:p>
    <w:p w14:paraId="15100CD8" w14:textId="77777777" w:rsidR="00BF7945" w:rsidRPr="001A2EBE" w:rsidRDefault="00BF794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3(a) </w:t>
      </w:r>
      <w:r w:rsidR="00AB7695" w:rsidRPr="001A2EBE">
        <w:rPr>
          <w:rFonts w:ascii="Times New Roman" w:hAnsi="Times New Roman" w:cs="Times New Roman"/>
          <w:sz w:val="20"/>
          <w:szCs w:val="20"/>
        </w:rPr>
        <w:t>Distinguish</w:t>
      </w:r>
      <w:r w:rsidRPr="001A2EBE">
        <w:rPr>
          <w:rFonts w:ascii="Times New Roman" w:hAnsi="Times New Roman" w:cs="Times New Roman"/>
          <w:sz w:val="20"/>
          <w:szCs w:val="20"/>
        </w:rPr>
        <w:t xml:space="preserve"> between </w:t>
      </w:r>
      <w:r w:rsidR="00AB7695" w:rsidRPr="001A2EBE">
        <w:rPr>
          <w:rFonts w:ascii="Times New Roman" w:hAnsi="Times New Roman" w:cs="Times New Roman"/>
          <w:sz w:val="20"/>
          <w:szCs w:val="20"/>
        </w:rPr>
        <w:t>custom</w:t>
      </w:r>
      <w:r w:rsidRPr="001A2EBE">
        <w:rPr>
          <w:rFonts w:ascii="Times New Roman" w:hAnsi="Times New Roman" w:cs="Times New Roman"/>
          <w:sz w:val="20"/>
          <w:szCs w:val="20"/>
        </w:rPr>
        <w:t xml:space="preserve"> warehouse and bonded </w:t>
      </w:r>
      <w:r w:rsidR="00A70D7F" w:rsidRPr="001A2EBE">
        <w:rPr>
          <w:rFonts w:ascii="Times New Roman" w:hAnsi="Times New Roman" w:cs="Times New Roman"/>
          <w:sz w:val="20"/>
          <w:szCs w:val="20"/>
        </w:rPr>
        <w:t>warehouse (</w:t>
      </w:r>
      <w:r w:rsidRPr="001A2EBE">
        <w:rPr>
          <w:rFonts w:ascii="Times New Roman" w:hAnsi="Times New Roman" w:cs="Times New Roman"/>
          <w:sz w:val="20"/>
          <w:szCs w:val="20"/>
        </w:rPr>
        <w:t>4mks)</w:t>
      </w:r>
    </w:p>
    <w:p w14:paraId="23C96D6C" w14:textId="77777777" w:rsidR="00BF7945" w:rsidRDefault="00BF794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 (b) </w:t>
      </w:r>
      <w:r w:rsidR="00AB7695" w:rsidRPr="001A2EBE">
        <w:rPr>
          <w:rFonts w:ascii="Times New Roman" w:hAnsi="Times New Roman" w:cs="Times New Roman"/>
          <w:sz w:val="20"/>
          <w:szCs w:val="20"/>
        </w:rPr>
        <w:t>Briefly</w:t>
      </w:r>
      <w:r w:rsidRPr="001A2EBE">
        <w:rPr>
          <w:rFonts w:ascii="Times New Roman" w:hAnsi="Times New Roman" w:cs="Times New Roman"/>
          <w:sz w:val="20"/>
          <w:szCs w:val="20"/>
        </w:rPr>
        <w:t xml:space="preserve"> explain the condition to be met for an asset to qualify for shipment </w:t>
      </w:r>
      <w:r w:rsidR="00AB7695" w:rsidRPr="001A2EBE">
        <w:rPr>
          <w:rFonts w:ascii="Times New Roman" w:hAnsi="Times New Roman" w:cs="Times New Roman"/>
          <w:sz w:val="20"/>
          <w:szCs w:val="20"/>
        </w:rPr>
        <w:t>involvement condition (SID) (4mks)</w:t>
      </w:r>
    </w:p>
    <w:p w14:paraId="01778F7F" w14:textId="77777777" w:rsidR="00A70D7F" w:rsidRPr="001A2EBE" w:rsidRDefault="001641B7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Ken</w:t>
      </w:r>
      <w:r w:rsidR="00A70D7F">
        <w:rPr>
          <w:rFonts w:ascii="Times New Roman" w:hAnsi="Times New Roman" w:cs="Times New Roman"/>
          <w:sz w:val="20"/>
          <w:szCs w:val="20"/>
        </w:rPr>
        <w:t xml:space="preserve"> Manufacturer Ltd commenced business on 1 January2013</w:t>
      </w:r>
      <w:r>
        <w:rPr>
          <w:rFonts w:ascii="Times New Roman" w:hAnsi="Times New Roman" w:cs="Times New Roman"/>
          <w:sz w:val="20"/>
          <w:szCs w:val="20"/>
        </w:rPr>
        <w:t>, after</w:t>
      </w:r>
      <w:r w:rsidR="00A70D7F">
        <w:rPr>
          <w:rFonts w:ascii="Times New Roman" w:hAnsi="Times New Roman" w:cs="Times New Roman"/>
          <w:sz w:val="20"/>
          <w:szCs w:val="20"/>
        </w:rPr>
        <w:t xml:space="preserve"> incurring the following capital expenditures: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AB7695" w:rsidRPr="001A2EBE" w14:paraId="1BDD9727" w14:textId="77777777" w:rsidTr="001A2EBE">
        <w:tc>
          <w:tcPr>
            <w:tcW w:w="4608" w:type="dxa"/>
          </w:tcPr>
          <w:p w14:paraId="62C8A4A5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8" w:type="dxa"/>
          </w:tcPr>
          <w:p w14:paraId="46613FE9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sh</w:t>
            </w:r>
          </w:p>
        </w:tc>
      </w:tr>
      <w:tr w:rsidR="00AB7695" w:rsidRPr="001A2EBE" w14:paraId="0F5C149D" w14:textId="77777777" w:rsidTr="001A2EBE">
        <w:tc>
          <w:tcPr>
            <w:tcW w:w="4608" w:type="dxa"/>
          </w:tcPr>
          <w:p w14:paraId="1EFC6DEA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Industrial building</w:t>
            </w:r>
          </w:p>
          <w:p w14:paraId="55116D11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Security wall</w:t>
            </w:r>
          </w:p>
          <w:p w14:paraId="189214D2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Forklifts</w:t>
            </w:r>
          </w:p>
          <w:p w14:paraId="3735887E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Pick-ups</w:t>
            </w:r>
          </w:p>
          <w:p w14:paraId="1BC21933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Land</w:t>
            </w:r>
          </w:p>
          <w:p w14:paraId="004D81B0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Computers</w:t>
            </w:r>
          </w:p>
          <w:p w14:paraId="3874ED58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Boilers</w:t>
            </w:r>
          </w:p>
          <w:p w14:paraId="78C2097B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Staff quarters</w:t>
            </w:r>
          </w:p>
          <w:p w14:paraId="46F2AAF8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Furniture and fittings</w:t>
            </w:r>
          </w:p>
          <w:p w14:paraId="6695CC86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Milling machines</w:t>
            </w:r>
          </w:p>
          <w:p w14:paraId="1BD4281E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Warehouse</w:t>
            </w:r>
          </w:p>
          <w:p w14:paraId="3513CEE8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scanners</w:t>
            </w:r>
          </w:p>
        </w:tc>
        <w:tc>
          <w:tcPr>
            <w:tcW w:w="4608" w:type="dxa"/>
          </w:tcPr>
          <w:p w14:paraId="53F5631C" w14:textId="77777777" w:rsidR="00AB7695" w:rsidRPr="001A2EBE" w:rsidRDefault="00A70D7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B7695" w:rsidRPr="001A2EBE">
              <w:rPr>
                <w:rFonts w:ascii="Times New Roman" w:hAnsi="Times New Roman" w:cs="Times New Roman"/>
                <w:sz w:val="20"/>
                <w:szCs w:val="20"/>
              </w:rPr>
              <w:t>,000,000</w:t>
            </w:r>
          </w:p>
          <w:p w14:paraId="07E8184B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0D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500,000</w:t>
            </w:r>
          </w:p>
          <w:p w14:paraId="6DF8B708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8,000,000</w:t>
            </w:r>
          </w:p>
          <w:p w14:paraId="79929A2D" w14:textId="77777777" w:rsidR="00AB7695" w:rsidRPr="001A2EBE" w:rsidRDefault="00A70D7F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  <w:r w:rsidR="00AB7695" w:rsidRPr="001A2EBE">
              <w:rPr>
                <w:rFonts w:ascii="Times New Roman" w:hAnsi="Times New Roman" w:cs="Times New Roman"/>
                <w:sz w:val="20"/>
                <w:szCs w:val="20"/>
              </w:rPr>
              <w:t>00,000</w:t>
            </w:r>
          </w:p>
          <w:p w14:paraId="08319C53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15,000,000</w:t>
            </w:r>
          </w:p>
          <w:p w14:paraId="7246C5E2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800,000</w:t>
            </w:r>
          </w:p>
          <w:p w14:paraId="202275FA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950,000</w:t>
            </w:r>
          </w:p>
          <w:p w14:paraId="6514A97F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1,200,000</w:t>
            </w:r>
          </w:p>
          <w:p w14:paraId="64B75762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350,000</w:t>
            </w:r>
          </w:p>
          <w:p w14:paraId="68A03A2B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3,600,000</w:t>
            </w:r>
          </w:p>
          <w:p w14:paraId="65E46F37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1,800,000</w:t>
            </w:r>
          </w:p>
          <w:p w14:paraId="078B8AE4" w14:textId="77777777" w:rsidR="00AB7695" w:rsidRPr="001A2EBE" w:rsidRDefault="00AB7695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620,000</w:t>
            </w:r>
          </w:p>
        </w:tc>
      </w:tr>
    </w:tbl>
    <w:p w14:paraId="5A8F7EF6" w14:textId="77777777" w:rsidR="00AB7695" w:rsidRPr="001A2EBE" w:rsidRDefault="00AB769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4E06787C" w14:textId="77777777" w:rsidR="00AB7695" w:rsidRPr="001A2EBE" w:rsidRDefault="00AB769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Additional information:</w:t>
      </w:r>
    </w:p>
    <w:p w14:paraId="69491412" w14:textId="77777777" w:rsidR="00AB7695" w:rsidRPr="001A2EBE" w:rsidRDefault="001641B7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1A2EBE">
        <w:rPr>
          <w:rFonts w:ascii="Times New Roman" w:hAnsi="Times New Roman" w:cs="Times New Roman"/>
          <w:sz w:val="20"/>
          <w:szCs w:val="20"/>
        </w:rPr>
        <w:t xml:space="preserve"> On</w:t>
      </w:r>
      <w:r w:rsidR="00AB7695" w:rsidRPr="001A2EBE">
        <w:rPr>
          <w:rFonts w:ascii="Times New Roman" w:hAnsi="Times New Roman" w:cs="Times New Roman"/>
          <w:sz w:val="20"/>
          <w:szCs w:val="20"/>
        </w:rPr>
        <w:t xml:space="preserve"> 1 </w:t>
      </w:r>
      <w:r w:rsidR="001A0E9F">
        <w:rPr>
          <w:rFonts w:ascii="Times New Roman" w:hAnsi="Times New Roman" w:cs="Times New Roman"/>
          <w:sz w:val="20"/>
          <w:szCs w:val="20"/>
        </w:rPr>
        <w:t>July 2022</w:t>
      </w:r>
      <w:r w:rsidR="00AB7695" w:rsidRPr="001A2EBE">
        <w:rPr>
          <w:rFonts w:ascii="Times New Roman" w:hAnsi="Times New Roman" w:cs="Times New Roman"/>
          <w:sz w:val="20"/>
          <w:szCs w:val="20"/>
        </w:rPr>
        <w:t>, the company purchased the following additional assets:</w:t>
      </w:r>
    </w:p>
    <w:p w14:paraId="3393ED60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06331E" w:rsidRPr="001A2EBE" w14:paraId="0E92D792" w14:textId="77777777" w:rsidTr="0006331E">
        <w:tc>
          <w:tcPr>
            <w:tcW w:w="4788" w:type="dxa"/>
          </w:tcPr>
          <w:p w14:paraId="4D0658DC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Asset</w:t>
            </w:r>
          </w:p>
          <w:p w14:paraId="078BD9B9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Generator</w:t>
            </w:r>
          </w:p>
          <w:p w14:paraId="1B2C53F8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Weighing machines</w:t>
            </w:r>
          </w:p>
          <w:p w14:paraId="0E9E08B2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Computer desk</w:t>
            </w:r>
          </w:p>
          <w:p w14:paraId="5FC03F99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Sound silencers fitted to milling  machines</w:t>
            </w:r>
          </w:p>
          <w:p w14:paraId="6D54AD7E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Fax machine</w:t>
            </w:r>
          </w:p>
          <w:p w14:paraId="64909D9A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graders</w:t>
            </w:r>
          </w:p>
        </w:tc>
        <w:tc>
          <w:tcPr>
            <w:tcW w:w="4788" w:type="dxa"/>
          </w:tcPr>
          <w:p w14:paraId="1AFB0D44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Cost (sh)</w:t>
            </w:r>
          </w:p>
          <w:p w14:paraId="2C38A7E5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680,000</w:t>
            </w:r>
          </w:p>
          <w:p w14:paraId="148DCCE4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850,000</w:t>
            </w:r>
          </w:p>
          <w:p w14:paraId="1EFA125C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180,000</w:t>
            </w:r>
          </w:p>
          <w:p w14:paraId="7A9F0A7E" w14:textId="77777777" w:rsidR="0006331E" w:rsidRPr="001A2EBE" w:rsidRDefault="004177C2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 w:rsidR="0006331E" w:rsidRPr="001A2EBE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</w:p>
          <w:p w14:paraId="42627105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250,000</w:t>
            </w:r>
          </w:p>
          <w:p w14:paraId="5596A05C" w14:textId="77777777" w:rsidR="0006331E" w:rsidRPr="001A2EBE" w:rsidRDefault="0006331E" w:rsidP="001A2EB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2EBE">
              <w:rPr>
                <w:rFonts w:ascii="Times New Roman" w:hAnsi="Times New Roman" w:cs="Times New Roman"/>
                <w:sz w:val="20"/>
                <w:szCs w:val="20"/>
              </w:rPr>
              <w:t>1,200,000</w:t>
            </w:r>
          </w:p>
        </w:tc>
      </w:tr>
    </w:tbl>
    <w:p w14:paraId="3264AFF7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BBF6BD9" w14:textId="77777777" w:rsidR="0006331E" w:rsidRPr="001A2EBE" w:rsidRDefault="004177C2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1A2EBE">
        <w:rPr>
          <w:rFonts w:ascii="Times New Roman" w:hAnsi="Times New Roman" w:cs="Times New Roman"/>
          <w:sz w:val="20"/>
          <w:szCs w:val="20"/>
        </w:rPr>
        <w:t xml:space="preserve"> On</w:t>
      </w:r>
      <w:r w:rsidR="0006331E" w:rsidRPr="001A2EBE">
        <w:rPr>
          <w:rFonts w:ascii="Times New Roman" w:hAnsi="Times New Roman" w:cs="Times New Roman"/>
          <w:sz w:val="20"/>
          <w:szCs w:val="20"/>
        </w:rPr>
        <w:t xml:space="preserve"> 1 September </w:t>
      </w:r>
      <w:r w:rsidR="001A0E9F">
        <w:rPr>
          <w:rFonts w:ascii="Times New Roman" w:hAnsi="Times New Roman" w:cs="Times New Roman"/>
          <w:sz w:val="20"/>
          <w:szCs w:val="20"/>
        </w:rPr>
        <w:t>2022</w:t>
      </w:r>
      <w:r w:rsidRPr="001A2EBE">
        <w:rPr>
          <w:rFonts w:ascii="Times New Roman" w:hAnsi="Times New Roman" w:cs="Times New Roman"/>
          <w:sz w:val="20"/>
          <w:szCs w:val="20"/>
        </w:rPr>
        <w:t>, a</w:t>
      </w:r>
      <w:r w:rsidR="0006331E" w:rsidRPr="001A2EBE">
        <w:rPr>
          <w:rFonts w:ascii="Times New Roman" w:hAnsi="Times New Roman" w:cs="Times New Roman"/>
          <w:sz w:val="20"/>
          <w:szCs w:val="20"/>
        </w:rPr>
        <w:t xml:space="preserve"> factory extension was constructed at a cost of 4,000,000 which included administrative offices costing sh 1,000,000 a warehouse costing sh 1,050,000 and a staff social costing sh 900,000</w:t>
      </w:r>
    </w:p>
    <w:p w14:paraId="59994ADB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8D9AA65" w14:textId="77777777" w:rsidR="0006331E" w:rsidRPr="001A2EBE" w:rsidRDefault="004177C2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1A2EBE">
        <w:rPr>
          <w:rFonts w:ascii="Times New Roman" w:hAnsi="Times New Roman" w:cs="Times New Roman"/>
          <w:sz w:val="20"/>
          <w:szCs w:val="20"/>
        </w:rPr>
        <w:t xml:space="preserve"> During</w:t>
      </w:r>
      <w:r w:rsidR="0006331E" w:rsidRPr="001A2EBE">
        <w:rPr>
          <w:rFonts w:ascii="Times New Roman" w:hAnsi="Times New Roman" w:cs="Times New Roman"/>
          <w:sz w:val="20"/>
          <w:szCs w:val="20"/>
        </w:rPr>
        <w:t xml:space="preserve"> the </w:t>
      </w:r>
      <w:r w:rsidRPr="001A2EBE">
        <w:rPr>
          <w:rFonts w:ascii="Times New Roman" w:hAnsi="Times New Roman" w:cs="Times New Roman"/>
          <w:sz w:val="20"/>
          <w:szCs w:val="20"/>
        </w:rPr>
        <w:t>year, the</w:t>
      </w:r>
      <w:r w:rsidR="0006331E" w:rsidRPr="001A2EBE">
        <w:rPr>
          <w:rFonts w:ascii="Times New Roman" w:hAnsi="Times New Roman" w:cs="Times New Roman"/>
          <w:sz w:val="20"/>
          <w:szCs w:val="20"/>
        </w:rPr>
        <w:t xml:space="preserve"> following assets were disposed of:</w:t>
      </w:r>
    </w:p>
    <w:p w14:paraId="016AC1AE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Assets                                     disposal proceeds (sh)</w:t>
      </w:r>
    </w:p>
    <w:p w14:paraId="7794F3A5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Computers                                   180,000</w:t>
      </w:r>
    </w:p>
    <w:p w14:paraId="2853ED11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Fax machine                                 150,000</w:t>
      </w:r>
    </w:p>
    <w:p w14:paraId="36BA6863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Furniture and fitting                    200,000</w:t>
      </w:r>
    </w:p>
    <w:p w14:paraId="2843752F" w14:textId="77777777" w:rsidR="0006331E" w:rsidRPr="001A2EBE" w:rsidRDefault="0006331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3EF35009" w14:textId="77777777" w:rsidR="0006331E" w:rsidRPr="001A2EBE" w:rsidRDefault="004177C2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1A2EBE">
        <w:rPr>
          <w:rFonts w:ascii="Times New Roman" w:hAnsi="Times New Roman" w:cs="Times New Roman"/>
          <w:sz w:val="20"/>
          <w:szCs w:val="20"/>
        </w:rPr>
        <w:t xml:space="preserve"> A</w:t>
      </w:r>
      <w:r w:rsidR="0006331E" w:rsidRPr="001A2EBE">
        <w:rPr>
          <w:rFonts w:ascii="Times New Roman" w:hAnsi="Times New Roman" w:cs="Times New Roman"/>
          <w:sz w:val="20"/>
          <w:szCs w:val="20"/>
        </w:rPr>
        <w:t xml:space="preserve"> pick-up which </w:t>
      </w:r>
      <w:r w:rsidR="00B3609F" w:rsidRPr="001A2EBE">
        <w:rPr>
          <w:rFonts w:ascii="Times New Roman" w:hAnsi="Times New Roman" w:cs="Times New Roman"/>
          <w:sz w:val="20"/>
          <w:szCs w:val="20"/>
        </w:rPr>
        <w:t>had cost sh 1,350,000 was traded in for a new one costing sh 1,800,000</w:t>
      </w:r>
    </w:p>
    <w:p w14:paraId="17523972" w14:textId="77777777" w:rsidR="00B3609F" w:rsidRPr="001A2EBE" w:rsidRDefault="00B3609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The old pick-up was valued at sh 720,00</w:t>
      </w:r>
      <w:r w:rsidR="004177C2">
        <w:rPr>
          <w:rFonts w:ascii="Times New Roman" w:hAnsi="Times New Roman" w:cs="Times New Roman"/>
          <w:sz w:val="20"/>
          <w:szCs w:val="20"/>
        </w:rPr>
        <w:t>0</w:t>
      </w:r>
      <w:r w:rsidRPr="001A2EBE">
        <w:rPr>
          <w:rFonts w:ascii="Times New Roman" w:hAnsi="Times New Roman" w:cs="Times New Roman"/>
          <w:sz w:val="20"/>
          <w:szCs w:val="20"/>
        </w:rPr>
        <w:t xml:space="preserve"> and balance was paid in cash</w:t>
      </w:r>
    </w:p>
    <w:p w14:paraId="48728B87" w14:textId="77777777" w:rsidR="00B3609F" w:rsidRPr="001A2EBE" w:rsidRDefault="00B3609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D5F8DF6" w14:textId="77777777" w:rsidR="00B3609F" w:rsidRPr="001A2EBE" w:rsidRDefault="00B3609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Required:</w:t>
      </w:r>
    </w:p>
    <w:p w14:paraId="05D600FE" w14:textId="77777777" w:rsidR="00B3609F" w:rsidRPr="001A2EBE" w:rsidRDefault="001641B7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Capital allowance due to Ken</w:t>
      </w:r>
      <w:r w:rsidR="00B3609F" w:rsidRPr="001A2EBE">
        <w:rPr>
          <w:rFonts w:ascii="Times New Roman" w:hAnsi="Times New Roman" w:cs="Times New Roman"/>
          <w:sz w:val="20"/>
          <w:szCs w:val="20"/>
        </w:rPr>
        <w:t xml:space="preserve"> manufactures ltd for</w:t>
      </w:r>
      <w:r w:rsidR="001A0E9F">
        <w:rPr>
          <w:rFonts w:ascii="Times New Roman" w:hAnsi="Times New Roman" w:cs="Times New Roman"/>
          <w:sz w:val="20"/>
          <w:szCs w:val="20"/>
        </w:rPr>
        <w:t xml:space="preserve"> the year ended 31 December 2022</w:t>
      </w:r>
    </w:p>
    <w:p w14:paraId="7DF0D607" w14:textId="77777777" w:rsidR="00B3609F" w:rsidRPr="001A2EBE" w:rsidRDefault="001A2EBE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>Question 4</w:t>
      </w:r>
    </w:p>
    <w:p w14:paraId="1B4FCEDE" w14:textId="77777777" w:rsidR="00B3609F" w:rsidRPr="001A2EBE" w:rsidRDefault="00B3609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4(</w:t>
      </w:r>
      <w:r w:rsidR="001A0E9F">
        <w:rPr>
          <w:rFonts w:ascii="Times New Roman" w:hAnsi="Times New Roman" w:cs="Times New Roman"/>
          <w:sz w:val="20"/>
          <w:szCs w:val="20"/>
        </w:rPr>
        <w:t>a) C</w:t>
      </w:r>
      <w:r w:rsidR="00692203">
        <w:rPr>
          <w:rFonts w:ascii="Times New Roman" w:hAnsi="Times New Roman" w:cs="Times New Roman"/>
          <w:sz w:val="20"/>
          <w:szCs w:val="20"/>
        </w:rPr>
        <w:t>iting four reasons highlights</w:t>
      </w:r>
      <w:r w:rsidRPr="001A2EBE">
        <w:rPr>
          <w:rFonts w:ascii="Times New Roman" w:hAnsi="Times New Roman" w:cs="Times New Roman"/>
          <w:sz w:val="20"/>
          <w:szCs w:val="20"/>
        </w:rPr>
        <w:t xml:space="preserve"> the importance of a tax invoice in the admini</w:t>
      </w:r>
      <w:r w:rsidR="001A0E9F">
        <w:rPr>
          <w:rFonts w:ascii="Times New Roman" w:hAnsi="Times New Roman" w:cs="Times New Roman"/>
          <w:sz w:val="20"/>
          <w:szCs w:val="20"/>
        </w:rPr>
        <w:t>stration of value added tax (4MKS)</w:t>
      </w:r>
    </w:p>
    <w:p w14:paraId="5FBFEC18" w14:textId="77777777" w:rsidR="00B3609F" w:rsidRPr="001A2EBE" w:rsidRDefault="00B3609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(b) </w:t>
      </w:r>
      <w:r w:rsidR="00692203" w:rsidRPr="001A2EBE">
        <w:rPr>
          <w:rFonts w:ascii="Times New Roman" w:hAnsi="Times New Roman" w:cs="Times New Roman"/>
          <w:sz w:val="20"/>
          <w:szCs w:val="20"/>
        </w:rPr>
        <w:t>As</w:t>
      </w:r>
      <w:r w:rsidRPr="001A2EBE">
        <w:rPr>
          <w:rFonts w:ascii="Times New Roman" w:hAnsi="Times New Roman" w:cs="Times New Roman"/>
          <w:sz w:val="20"/>
          <w:szCs w:val="20"/>
        </w:rPr>
        <w:t xml:space="preserve"> an accounts </w:t>
      </w:r>
      <w:r w:rsidR="00692203" w:rsidRPr="001A2EBE">
        <w:rPr>
          <w:rFonts w:ascii="Times New Roman" w:hAnsi="Times New Roman" w:cs="Times New Roman"/>
          <w:sz w:val="20"/>
          <w:szCs w:val="20"/>
        </w:rPr>
        <w:t>technician, you</w:t>
      </w:r>
      <w:r w:rsidRPr="001A2EBE">
        <w:rPr>
          <w:rFonts w:ascii="Times New Roman" w:hAnsi="Times New Roman" w:cs="Times New Roman"/>
          <w:sz w:val="20"/>
          <w:szCs w:val="20"/>
        </w:rPr>
        <w:t xml:space="preserve"> have been invited by your county government representative to make a presentation on the various challenges faced in administration of VAT </w:t>
      </w:r>
    </w:p>
    <w:p w14:paraId="60D13F91" w14:textId="77777777" w:rsidR="00B3609F" w:rsidRPr="001A2EBE" w:rsidRDefault="00692203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Suggest</w:t>
      </w:r>
      <w:r w:rsidR="00B3609F" w:rsidRPr="001A2EBE">
        <w:rPr>
          <w:rFonts w:ascii="Times New Roman" w:hAnsi="Times New Roman" w:cs="Times New Roman"/>
          <w:sz w:val="20"/>
          <w:szCs w:val="20"/>
        </w:rPr>
        <w:t xml:space="preserve"> four cases against vat that you would include in your </w:t>
      </w:r>
      <w:r w:rsidRPr="001A2EBE">
        <w:rPr>
          <w:rFonts w:ascii="Times New Roman" w:hAnsi="Times New Roman" w:cs="Times New Roman"/>
          <w:sz w:val="20"/>
          <w:szCs w:val="20"/>
        </w:rPr>
        <w:t>presentation (</w:t>
      </w:r>
      <w:r w:rsidR="000D2AF1" w:rsidRPr="001A2EBE">
        <w:rPr>
          <w:rFonts w:ascii="Times New Roman" w:hAnsi="Times New Roman" w:cs="Times New Roman"/>
          <w:sz w:val="20"/>
          <w:szCs w:val="20"/>
        </w:rPr>
        <w:t>4MKS)</w:t>
      </w:r>
    </w:p>
    <w:p w14:paraId="56807843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9929356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© The </w:t>
      </w:r>
      <w:r w:rsidR="00692203" w:rsidRPr="001A2EBE">
        <w:rPr>
          <w:rFonts w:ascii="Times New Roman" w:hAnsi="Times New Roman" w:cs="Times New Roman"/>
          <w:sz w:val="20"/>
          <w:szCs w:val="20"/>
        </w:rPr>
        <w:t>following</w:t>
      </w:r>
      <w:r w:rsidRPr="001A2EBE">
        <w:rPr>
          <w:rFonts w:ascii="Times New Roman" w:hAnsi="Times New Roman" w:cs="Times New Roman"/>
          <w:sz w:val="20"/>
          <w:szCs w:val="20"/>
        </w:rPr>
        <w:t xml:space="preserve"> details were </w:t>
      </w:r>
      <w:r w:rsidR="00692203">
        <w:rPr>
          <w:rFonts w:ascii="Times New Roman" w:hAnsi="Times New Roman" w:cs="Times New Roman"/>
          <w:sz w:val="20"/>
          <w:szCs w:val="20"/>
        </w:rPr>
        <w:t xml:space="preserve">extracted from the books of Vitec </w:t>
      </w:r>
      <w:r w:rsidR="00692203" w:rsidRPr="001A2EBE">
        <w:rPr>
          <w:rFonts w:ascii="Times New Roman" w:hAnsi="Times New Roman" w:cs="Times New Roman"/>
          <w:sz w:val="20"/>
          <w:szCs w:val="20"/>
        </w:rPr>
        <w:t>ltd</w:t>
      </w:r>
      <w:r w:rsidR="001A0E9F">
        <w:rPr>
          <w:rFonts w:ascii="Times New Roman" w:hAnsi="Times New Roman" w:cs="Times New Roman"/>
          <w:sz w:val="20"/>
          <w:szCs w:val="20"/>
        </w:rPr>
        <w:t xml:space="preserve"> for the month of April 2022</w:t>
      </w:r>
      <w:r w:rsidRPr="001A2EB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2AFA6C" w14:textId="77777777" w:rsidR="000D2AF1" w:rsidRPr="001A2EBE" w:rsidRDefault="00692203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April1: purchased goods from Web traders on credit for sh 6</w:t>
      </w:r>
      <w:r w:rsidR="000D2AF1" w:rsidRPr="001A2EBE">
        <w:rPr>
          <w:rFonts w:ascii="Times New Roman" w:hAnsi="Times New Roman" w:cs="Times New Roman"/>
          <w:sz w:val="20"/>
          <w:szCs w:val="20"/>
        </w:rPr>
        <w:t>8,000.</w:t>
      </w:r>
    </w:p>
    <w:p w14:paraId="36D5D335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April4: sold </w:t>
      </w:r>
      <w:r w:rsidR="00692203">
        <w:rPr>
          <w:rFonts w:ascii="Times New Roman" w:hAnsi="Times New Roman" w:cs="Times New Roman"/>
          <w:sz w:val="20"/>
          <w:szCs w:val="20"/>
        </w:rPr>
        <w:t>goods for cash sh 5</w:t>
      </w:r>
      <w:r w:rsidRPr="001A2EBE">
        <w:rPr>
          <w:rFonts w:ascii="Times New Roman" w:hAnsi="Times New Roman" w:cs="Times New Roman"/>
          <w:sz w:val="20"/>
          <w:szCs w:val="20"/>
        </w:rPr>
        <w:t>1,760</w:t>
      </w:r>
    </w:p>
    <w:p w14:paraId="44146727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April8: purchased goods for cash sh 20,880</w:t>
      </w:r>
    </w:p>
    <w:p w14:paraId="5DC62745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April12: Exported goods valued at sh 20,500</w:t>
      </w:r>
    </w:p>
    <w:p w14:paraId="15DD75AF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April18: received debt note for sh 17,400</w:t>
      </w:r>
    </w:p>
    <w:p w14:paraId="6BF87876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April20: imported goods valued at sh 60</w:t>
      </w:r>
      <w:r w:rsidR="00692203">
        <w:rPr>
          <w:rFonts w:ascii="Times New Roman" w:hAnsi="Times New Roman" w:cs="Times New Roman"/>
          <w:sz w:val="20"/>
          <w:szCs w:val="20"/>
        </w:rPr>
        <w:t>,</w:t>
      </w:r>
      <w:r w:rsidRPr="001A2EBE">
        <w:rPr>
          <w:rFonts w:ascii="Times New Roman" w:hAnsi="Times New Roman" w:cs="Times New Roman"/>
          <w:sz w:val="20"/>
          <w:szCs w:val="20"/>
        </w:rPr>
        <w:t>000 cost insurance and freight (CIF) import duty was at the rate of</w:t>
      </w:r>
      <w:r w:rsidR="00692203">
        <w:rPr>
          <w:rFonts w:ascii="Times New Roman" w:hAnsi="Times New Roman" w:cs="Times New Roman"/>
          <w:sz w:val="20"/>
          <w:szCs w:val="20"/>
        </w:rPr>
        <w:t xml:space="preserve"> </w:t>
      </w:r>
      <w:r w:rsidRPr="001A2EBE">
        <w:rPr>
          <w:rFonts w:ascii="Times New Roman" w:hAnsi="Times New Roman" w:cs="Times New Roman"/>
          <w:sz w:val="20"/>
          <w:szCs w:val="20"/>
        </w:rPr>
        <w:t>20%</w:t>
      </w:r>
    </w:p>
    <w:p w14:paraId="3632486B" w14:textId="77777777" w:rsidR="000D2AF1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April24: Made </w:t>
      </w:r>
      <w:r w:rsidR="00692203">
        <w:rPr>
          <w:rFonts w:ascii="Times New Roman" w:hAnsi="Times New Roman" w:cs="Times New Roman"/>
          <w:sz w:val="20"/>
          <w:szCs w:val="20"/>
        </w:rPr>
        <w:t xml:space="preserve">exempt </w:t>
      </w:r>
      <w:r w:rsidRPr="001A2EBE">
        <w:rPr>
          <w:rFonts w:ascii="Times New Roman" w:hAnsi="Times New Roman" w:cs="Times New Roman"/>
          <w:sz w:val="20"/>
          <w:szCs w:val="20"/>
        </w:rPr>
        <w:t>sales sh 30,000</w:t>
      </w:r>
    </w:p>
    <w:p w14:paraId="42110CF5" w14:textId="77777777" w:rsidR="00D22149" w:rsidRPr="001A2EBE" w:rsidRDefault="000D2AF1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April26:   </w:t>
      </w:r>
      <w:r w:rsidR="00D22149" w:rsidRPr="001A2EBE">
        <w:rPr>
          <w:rFonts w:ascii="Times New Roman" w:hAnsi="Times New Roman" w:cs="Times New Roman"/>
          <w:sz w:val="20"/>
          <w:szCs w:val="20"/>
        </w:rPr>
        <w:t xml:space="preserve">sold goods to </w:t>
      </w:r>
      <w:r w:rsidR="00692203" w:rsidRPr="001A2EBE">
        <w:rPr>
          <w:rFonts w:ascii="Times New Roman" w:hAnsi="Times New Roman" w:cs="Times New Roman"/>
          <w:sz w:val="20"/>
          <w:szCs w:val="20"/>
        </w:rPr>
        <w:t>the government</w:t>
      </w:r>
      <w:r w:rsidR="00692203">
        <w:rPr>
          <w:rFonts w:ascii="Times New Roman" w:hAnsi="Times New Roman" w:cs="Times New Roman"/>
          <w:sz w:val="20"/>
          <w:szCs w:val="20"/>
        </w:rPr>
        <w:t xml:space="preserve"> for sh 69,</w:t>
      </w:r>
      <w:r w:rsidR="00D22149" w:rsidRPr="001A2EBE">
        <w:rPr>
          <w:rFonts w:ascii="Times New Roman" w:hAnsi="Times New Roman" w:cs="Times New Roman"/>
          <w:sz w:val="20"/>
          <w:szCs w:val="20"/>
        </w:rPr>
        <w:t>600 to local customers</w:t>
      </w:r>
    </w:p>
    <w:p w14:paraId="232AF5E9" w14:textId="77777777" w:rsidR="002441C8" w:rsidRPr="001A2EBE" w:rsidRDefault="00D22149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April28: Issued credit notes  </w:t>
      </w:r>
      <w:r w:rsidR="002441C8" w:rsidRPr="001A2EBE">
        <w:rPr>
          <w:rFonts w:ascii="Times New Roman" w:hAnsi="Times New Roman" w:cs="Times New Roman"/>
          <w:sz w:val="20"/>
          <w:szCs w:val="20"/>
        </w:rPr>
        <w:t xml:space="preserve"> valued at sh 11</w:t>
      </w:r>
      <w:r w:rsidR="00692203">
        <w:rPr>
          <w:rFonts w:ascii="Times New Roman" w:hAnsi="Times New Roman" w:cs="Times New Roman"/>
          <w:sz w:val="20"/>
          <w:szCs w:val="20"/>
        </w:rPr>
        <w:t>,</w:t>
      </w:r>
      <w:r w:rsidR="002441C8" w:rsidRPr="001A2EBE">
        <w:rPr>
          <w:rFonts w:ascii="Times New Roman" w:hAnsi="Times New Roman" w:cs="Times New Roman"/>
          <w:sz w:val="20"/>
          <w:szCs w:val="20"/>
        </w:rPr>
        <w:t>600 to local customers</w:t>
      </w:r>
    </w:p>
    <w:p w14:paraId="4228BC7E" w14:textId="77777777" w:rsidR="00A53F2F" w:rsidRPr="001A2EBE" w:rsidRDefault="002441C8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April30: </w:t>
      </w:r>
      <w:r w:rsidR="00692203" w:rsidRPr="001A2EBE">
        <w:rPr>
          <w:rFonts w:ascii="Times New Roman" w:hAnsi="Times New Roman" w:cs="Times New Roman"/>
          <w:sz w:val="20"/>
          <w:szCs w:val="20"/>
        </w:rPr>
        <w:t>A debtor</w:t>
      </w:r>
      <w:r w:rsidRPr="001A2EBE">
        <w:rPr>
          <w:rFonts w:ascii="Times New Roman" w:hAnsi="Times New Roman" w:cs="Times New Roman"/>
          <w:sz w:val="20"/>
          <w:szCs w:val="20"/>
        </w:rPr>
        <w:t xml:space="preserve"> for </w:t>
      </w:r>
      <w:r w:rsidR="00A53F2F" w:rsidRPr="001A2EBE">
        <w:rPr>
          <w:rFonts w:ascii="Times New Roman" w:hAnsi="Times New Roman" w:cs="Times New Roman"/>
          <w:sz w:val="20"/>
          <w:szCs w:val="20"/>
        </w:rPr>
        <w:t xml:space="preserve">good </w:t>
      </w:r>
      <w:r w:rsidR="00692203" w:rsidRPr="001A2EBE">
        <w:rPr>
          <w:rFonts w:ascii="Times New Roman" w:hAnsi="Times New Roman" w:cs="Times New Roman"/>
          <w:sz w:val="20"/>
          <w:szCs w:val="20"/>
        </w:rPr>
        <w:t>valued at</w:t>
      </w:r>
      <w:r w:rsidR="00A53F2F" w:rsidRPr="001A2EBE">
        <w:rPr>
          <w:rFonts w:ascii="Times New Roman" w:hAnsi="Times New Roman" w:cs="Times New Roman"/>
          <w:sz w:val="20"/>
          <w:szCs w:val="20"/>
        </w:rPr>
        <w:t xml:space="preserve"> sh 9,280 was declared bankrupt</w:t>
      </w:r>
    </w:p>
    <w:p w14:paraId="2FD4073D" w14:textId="77777777" w:rsidR="00A53F2F" w:rsidRPr="001A2EBE" w:rsidRDefault="00A53F2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426845A" w14:textId="77777777" w:rsidR="00A53F2F" w:rsidRPr="001A2EBE" w:rsidRDefault="00A53F2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All transaction are inclusive of </w:t>
      </w:r>
      <w:r w:rsidR="00692203" w:rsidRPr="001A2EBE">
        <w:rPr>
          <w:rFonts w:ascii="Times New Roman" w:hAnsi="Times New Roman" w:cs="Times New Roman"/>
          <w:sz w:val="20"/>
          <w:szCs w:val="20"/>
        </w:rPr>
        <w:t>VAT at</w:t>
      </w:r>
      <w:r w:rsidRPr="001A2EBE">
        <w:rPr>
          <w:rFonts w:ascii="Times New Roman" w:hAnsi="Times New Roman" w:cs="Times New Roman"/>
          <w:sz w:val="20"/>
          <w:szCs w:val="20"/>
        </w:rPr>
        <w:t xml:space="preserve"> the of 16% where applicable </w:t>
      </w:r>
    </w:p>
    <w:p w14:paraId="04B05EB2" w14:textId="77777777" w:rsidR="00A53F2F" w:rsidRPr="001A2EBE" w:rsidRDefault="00A53F2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7D2D78A6" w14:textId="77777777" w:rsidR="00A53F2F" w:rsidRPr="001A2EBE" w:rsidRDefault="00A53F2F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 xml:space="preserve"> Required: </w:t>
      </w:r>
    </w:p>
    <w:p w14:paraId="547A7C07" w14:textId="77777777" w:rsidR="000D2AF1" w:rsidRPr="001A2EBE" w:rsidRDefault="004177C2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Calculate for Vitec L</w:t>
      </w:r>
      <w:r w:rsidR="006C01CD">
        <w:rPr>
          <w:rFonts w:ascii="Times New Roman" w:hAnsi="Times New Roman" w:cs="Times New Roman"/>
          <w:sz w:val="20"/>
          <w:szCs w:val="20"/>
        </w:rPr>
        <w:t>td for the month of April 2022</w:t>
      </w:r>
      <w:r w:rsidR="00D22149" w:rsidRPr="001A2E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</w:p>
    <w:p w14:paraId="79F4FEF7" w14:textId="77777777" w:rsidR="00B3609F" w:rsidRPr="001A2EBE" w:rsidRDefault="001A2EBE" w:rsidP="001A2E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Output tax</w:t>
      </w:r>
    </w:p>
    <w:p w14:paraId="46E6558C" w14:textId="77777777" w:rsidR="001A2EBE" w:rsidRPr="001A2EBE" w:rsidRDefault="001A2EBE" w:rsidP="001A2E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Deductible input tax</w:t>
      </w:r>
    </w:p>
    <w:p w14:paraId="0D6CB39B" w14:textId="77777777" w:rsidR="001A2EBE" w:rsidRPr="001A2EBE" w:rsidRDefault="001A2EBE" w:rsidP="001A2E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 xml:space="preserve">VAT payable or refundable </w:t>
      </w:r>
    </w:p>
    <w:p w14:paraId="1E32E953" w14:textId="77777777" w:rsidR="001A2EBE" w:rsidRPr="001A2EBE" w:rsidRDefault="001A2EBE" w:rsidP="001A2EB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Comme</w:t>
      </w:r>
      <w:r w:rsidR="004177C2">
        <w:rPr>
          <w:rFonts w:ascii="Times New Roman" w:hAnsi="Times New Roman" w:cs="Times New Roman"/>
          <w:sz w:val="20"/>
          <w:szCs w:val="20"/>
        </w:rPr>
        <w:t>nt on the information Vitec</w:t>
      </w:r>
      <w:r w:rsidRPr="001A2EBE">
        <w:rPr>
          <w:rFonts w:ascii="Times New Roman" w:hAnsi="Times New Roman" w:cs="Times New Roman"/>
          <w:sz w:val="20"/>
          <w:szCs w:val="20"/>
        </w:rPr>
        <w:t xml:space="preserve"> Ltd, must include when filling VAT returns for the months of April 2013</w:t>
      </w:r>
      <w:r w:rsidR="004177C2">
        <w:rPr>
          <w:rFonts w:ascii="Times New Roman" w:hAnsi="Times New Roman" w:cs="Times New Roman"/>
          <w:sz w:val="20"/>
          <w:szCs w:val="20"/>
        </w:rPr>
        <w:t xml:space="preserve">                                (12MKS)</w:t>
      </w:r>
    </w:p>
    <w:p w14:paraId="222DC87B" w14:textId="77777777" w:rsidR="00AB7695" w:rsidRPr="001A2EBE" w:rsidRDefault="00AB769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170DA6B" w14:textId="77777777" w:rsidR="001A2EBE" w:rsidRPr="001A2EBE" w:rsidRDefault="001A2EBE" w:rsidP="001A2EBE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A2EBE">
        <w:rPr>
          <w:rFonts w:ascii="Times New Roman" w:hAnsi="Times New Roman" w:cs="Times New Roman"/>
          <w:b/>
          <w:sz w:val="20"/>
          <w:szCs w:val="20"/>
        </w:rPr>
        <w:t xml:space="preserve">QUESTION 5 </w:t>
      </w:r>
    </w:p>
    <w:p w14:paraId="71781C80" w14:textId="77777777" w:rsidR="001A2EBE" w:rsidRPr="001A2EBE" w:rsidRDefault="001A2EBE" w:rsidP="001A2E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Explain occasions when an individuals could be considered resident for income tax purpose ( 3 marks)</w:t>
      </w:r>
    </w:p>
    <w:p w14:paraId="27EA4E57" w14:textId="77777777" w:rsidR="001A2EBE" w:rsidRPr="001A2EBE" w:rsidRDefault="001A2EBE" w:rsidP="001A2E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Explain the following terms used in custom and excise Act</w:t>
      </w:r>
    </w:p>
    <w:p w14:paraId="62CC328D" w14:textId="77777777" w:rsidR="001A2EBE" w:rsidRPr="001A2EBE" w:rsidRDefault="001A2EBE" w:rsidP="001A2EBE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Drawback (2 mks)</w:t>
      </w:r>
    </w:p>
    <w:p w14:paraId="4EBC27FC" w14:textId="77777777" w:rsidR="001A2EBE" w:rsidRPr="001A2EBE" w:rsidRDefault="001A2EBE" w:rsidP="001A2EBE">
      <w:pPr>
        <w:pStyle w:val="ListParagraph"/>
        <w:numPr>
          <w:ilvl w:val="2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Unaccustomed goods (2 mks)</w:t>
      </w:r>
    </w:p>
    <w:p w14:paraId="2356C371" w14:textId="77777777" w:rsidR="001A2EBE" w:rsidRPr="001A2EBE" w:rsidRDefault="001A2EBE" w:rsidP="001A2E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Explain hindrance to the automation of tax collection systems in your county (8 mks)</w:t>
      </w:r>
    </w:p>
    <w:p w14:paraId="5294982C" w14:textId="77777777" w:rsidR="001A2EBE" w:rsidRPr="001A2EBE" w:rsidRDefault="001A2EBE" w:rsidP="001A2E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A2EBE">
        <w:rPr>
          <w:rFonts w:ascii="Times New Roman" w:hAnsi="Times New Roman" w:cs="Times New Roman"/>
          <w:sz w:val="20"/>
          <w:szCs w:val="20"/>
        </w:rPr>
        <w:t>Explain the term “pre-shipment inspection” as used in custom duty ( 2 mks)</w:t>
      </w:r>
    </w:p>
    <w:p w14:paraId="299EACD2" w14:textId="77777777" w:rsidR="001A2EBE" w:rsidRPr="001A2EBE" w:rsidRDefault="004177C2" w:rsidP="001A2EBE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Identify and explain three</w:t>
      </w:r>
      <w:r w:rsidR="001A2EBE" w:rsidRPr="001A2EBE">
        <w:rPr>
          <w:rFonts w:ascii="Times New Roman" w:hAnsi="Times New Roman" w:cs="Times New Roman"/>
          <w:sz w:val="20"/>
          <w:szCs w:val="20"/>
        </w:rPr>
        <w:t xml:space="preserve"> types of tax assessment that might originate from the c</w:t>
      </w:r>
      <w:r>
        <w:rPr>
          <w:rFonts w:ascii="Times New Roman" w:hAnsi="Times New Roman" w:cs="Times New Roman"/>
          <w:sz w:val="20"/>
          <w:szCs w:val="20"/>
        </w:rPr>
        <w:t>ommissioner of domestic taxes (3</w:t>
      </w:r>
      <w:r w:rsidR="001A2EBE" w:rsidRPr="001A2EBE">
        <w:rPr>
          <w:rFonts w:ascii="Times New Roman" w:hAnsi="Times New Roman" w:cs="Times New Roman"/>
          <w:sz w:val="20"/>
          <w:szCs w:val="20"/>
        </w:rPr>
        <w:t xml:space="preserve"> mks)  </w:t>
      </w:r>
    </w:p>
    <w:p w14:paraId="4758D027" w14:textId="77777777" w:rsidR="00AB7695" w:rsidRPr="001A2EBE" w:rsidRDefault="00AB7695" w:rsidP="001A2EBE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sectPr w:rsidR="00AB7695" w:rsidRPr="001A2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5DC"/>
    <w:multiLevelType w:val="multilevel"/>
    <w:tmpl w:val="F41A1A24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232222"/>
    <w:multiLevelType w:val="hybridMultilevel"/>
    <w:tmpl w:val="40CC2B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0C78"/>
    <w:multiLevelType w:val="hybridMultilevel"/>
    <w:tmpl w:val="22C894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D71D5"/>
    <w:multiLevelType w:val="hybridMultilevel"/>
    <w:tmpl w:val="7812E5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021894"/>
    <w:multiLevelType w:val="multilevel"/>
    <w:tmpl w:val="1F9AA1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5A0A3B"/>
    <w:multiLevelType w:val="hybridMultilevel"/>
    <w:tmpl w:val="5560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70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A9F01DE"/>
    <w:multiLevelType w:val="multilevel"/>
    <w:tmpl w:val="9168D6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7038F2"/>
    <w:multiLevelType w:val="hybridMultilevel"/>
    <w:tmpl w:val="A00EBD4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BC"/>
    <w:rsid w:val="0006331E"/>
    <w:rsid w:val="000B140B"/>
    <w:rsid w:val="000D2AF1"/>
    <w:rsid w:val="001169A6"/>
    <w:rsid w:val="001641B7"/>
    <w:rsid w:val="001A0E9F"/>
    <w:rsid w:val="001A2EBE"/>
    <w:rsid w:val="001B0D37"/>
    <w:rsid w:val="001D65BA"/>
    <w:rsid w:val="00201DBC"/>
    <w:rsid w:val="002441C8"/>
    <w:rsid w:val="00313A5A"/>
    <w:rsid w:val="003B069E"/>
    <w:rsid w:val="003E2670"/>
    <w:rsid w:val="004177C2"/>
    <w:rsid w:val="00441717"/>
    <w:rsid w:val="0049682B"/>
    <w:rsid w:val="005B2792"/>
    <w:rsid w:val="006247B9"/>
    <w:rsid w:val="00692203"/>
    <w:rsid w:val="006B50EE"/>
    <w:rsid w:val="006C01CD"/>
    <w:rsid w:val="008106FD"/>
    <w:rsid w:val="008110FF"/>
    <w:rsid w:val="008F4C94"/>
    <w:rsid w:val="00955BD4"/>
    <w:rsid w:val="00A123AB"/>
    <w:rsid w:val="00A53F2F"/>
    <w:rsid w:val="00A60A85"/>
    <w:rsid w:val="00A70D7F"/>
    <w:rsid w:val="00AB73F4"/>
    <w:rsid w:val="00AB7695"/>
    <w:rsid w:val="00AE5C19"/>
    <w:rsid w:val="00B3609F"/>
    <w:rsid w:val="00B41C50"/>
    <w:rsid w:val="00B75C35"/>
    <w:rsid w:val="00BF7945"/>
    <w:rsid w:val="00C07996"/>
    <w:rsid w:val="00D22149"/>
    <w:rsid w:val="00F641A7"/>
    <w:rsid w:val="00F71083"/>
    <w:rsid w:val="00F85BB4"/>
    <w:rsid w:val="00FF23DD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8ECD4"/>
  <w15:docId w15:val="{8B6EDC31-494E-477E-80AE-043B1E6D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1A7"/>
  </w:style>
  <w:style w:type="paragraph" w:styleId="Heading1">
    <w:name w:val="heading 1"/>
    <w:basedOn w:val="Normal"/>
    <w:next w:val="Normal"/>
    <w:link w:val="Heading1Char"/>
    <w:uiPriority w:val="9"/>
    <w:qFormat/>
    <w:rsid w:val="00F64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1A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641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641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641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F641A7"/>
    <w:rPr>
      <w:b/>
      <w:bCs/>
    </w:rPr>
  </w:style>
  <w:style w:type="character" w:styleId="Emphasis">
    <w:name w:val="Emphasis"/>
    <w:basedOn w:val="DefaultParagraphFont"/>
    <w:uiPriority w:val="20"/>
    <w:qFormat/>
    <w:rsid w:val="00F641A7"/>
    <w:rPr>
      <w:i/>
      <w:iCs/>
    </w:rPr>
  </w:style>
  <w:style w:type="paragraph" w:styleId="NoSpacing">
    <w:name w:val="No Spacing"/>
    <w:uiPriority w:val="1"/>
    <w:qFormat/>
    <w:rsid w:val="00F641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41A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641A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41A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A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A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641A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641A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641A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641A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641A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41A7"/>
    <w:pPr>
      <w:outlineLvl w:val="9"/>
    </w:pPr>
  </w:style>
  <w:style w:type="table" w:styleId="TableGrid">
    <w:name w:val="Table Grid"/>
    <w:basedOn w:val="TableNormal"/>
    <w:uiPriority w:val="59"/>
    <w:rsid w:val="005B2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2022-03-19T08:02:00Z</cp:lastPrinted>
  <dcterms:created xsi:type="dcterms:W3CDTF">2023-08-05T10:27:00Z</dcterms:created>
  <dcterms:modified xsi:type="dcterms:W3CDTF">2023-08-05T10:27:00Z</dcterms:modified>
</cp:coreProperties>
</file>