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62D4" w14:textId="29CB2069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RCM ONLINE COLLEGE</w:t>
      </w:r>
    </w:p>
    <w:p w14:paraId="246FD6E8" w14:textId="77777777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32384C3C" w14:textId="153B7F3C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PRINCIPLES OF ECONOMICS CAT 2</w:t>
      </w:r>
    </w:p>
    <w:p w14:paraId="58A3E3AB" w14:textId="77777777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0B4A7C60" w14:textId="70A72E30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SEPTEMBER TO DECEMBER </w:t>
      </w:r>
    </w:p>
    <w:p w14:paraId="02AED64A" w14:textId="77777777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52B751D7" w14:textId="3E265D3A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Instructions; Answer All questions</w:t>
      </w:r>
    </w:p>
    <w:p w14:paraId="2718B9E1" w14:textId="2BC6412C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EACH QUESTION CARRIES 10 MARKS</w:t>
      </w:r>
    </w:p>
    <w:p w14:paraId="62456646" w14:textId="77777777" w:rsidR="00EA07C1" w:rsidRDefault="00EA07C1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7F091A11" w14:textId="2357542D" w:rsidR="0091535F" w:rsidRPr="00BA4B54" w:rsidRDefault="0091535F" w:rsidP="0091535F">
      <w:pPr>
        <w:tabs>
          <w:tab w:val="left" w:pos="1905"/>
        </w:tabs>
        <w:spacing w:after="0" w:line="24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BA4B5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1</w:t>
      </w:r>
    </w:p>
    <w:p w14:paraId="1B39F8C3" w14:textId="77777777" w:rsidR="0091535F" w:rsidRPr="00E958A4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bCs/>
        </w:rPr>
      </w:pPr>
      <w:r w:rsidRPr="00E958A4">
        <w:rPr>
          <w:rFonts w:ascii="Bookman Old Style" w:eastAsiaTheme="minorEastAsia" w:hAnsi="Bookman Old Style" w:cs="Times New Roman"/>
          <w:bCs/>
        </w:rPr>
        <w:t xml:space="preserve">"A government might intervene in a free market economic system".  Discuss five reasons that might drive a government to intervene. </w:t>
      </w:r>
    </w:p>
    <w:p w14:paraId="1A090A9D" w14:textId="77777777" w:rsidR="0091535F" w:rsidRPr="00E958A4" w:rsidRDefault="0091535F" w:rsidP="0091535F">
      <w:pPr>
        <w:tabs>
          <w:tab w:val="left" w:pos="1905"/>
        </w:tabs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13D9271F" w14:textId="3E237170" w:rsidR="0091535F" w:rsidRPr="00E958A4" w:rsidRDefault="0091535F" w:rsidP="0091535F">
      <w:pPr>
        <w:tabs>
          <w:tab w:val="left" w:pos="1905"/>
        </w:tabs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E958A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2</w:t>
      </w:r>
    </w:p>
    <w:p w14:paraId="0CBE9174" w14:textId="6A752690" w:rsidR="0091535F" w:rsidRPr="00E958A4" w:rsidRDefault="00EA07C1" w:rsidP="0091535F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(a)</w:t>
      </w:r>
      <w:r w:rsidR="0091535F" w:rsidRPr="00E958A4">
        <w:rPr>
          <w:rFonts w:ascii="Bookman Old Style" w:hAnsi="Bookman Old Style" w:cs="Times New Roman"/>
        </w:rPr>
        <w:t xml:space="preserve">Explain four disadvantages of a planned economy. </w:t>
      </w:r>
      <w:r w:rsidR="0091535F" w:rsidRPr="00E958A4">
        <w:rPr>
          <w:rFonts w:ascii="Bookman Old Style" w:hAnsi="Bookman Old Style" w:cs="Times New Roman"/>
        </w:rPr>
        <w:tab/>
      </w:r>
    </w:p>
    <w:p w14:paraId="4D4FD0FC" w14:textId="7A728C40" w:rsidR="0091535F" w:rsidRDefault="0091535F" w:rsidP="0091535F">
      <w:pPr>
        <w:spacing w:after="0" w:line="240" w:lineRule="auto"/>
        <w:rPr>
          <w:rFonts w:ascii="Bookman Old Style" w:hAnsi="Bookman Old Style" w:cs="Times New Roman"/>
          <w:b/>
        </w:rPr>
      </w:pPr>
    </w:p>
    <w:p w14:paraId="28D00B22" w14:textId="5FC8FD0A" w:rsidR="00EA07C1" w:rsidRPr="00EA07C1" w:rsidRDefault="00EA07C1" w:rsidP="00EA07C1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(b)</w:t>
      </w:r>
      <w:r w:rsidRPr="00EA07C1">
        <w:rPr>
          <w:rFonts w:ascii="Bookman Old Style" w:hAnsi="Bookman Old Style" w:cs="Times New Roman"/>
        </w:rPr>
        <w:t>The following data relate to the nominal and real gross national product (GNP) levels of a certain economy for the years 2011 and 2016: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3060"/>
        <w:gridCol w:w="3240"/>
      </w:tblGrid>
      <w:tr w:rsidR="00EA07C1" w:rsidRPr="003D1DCA" w14:paraId="3E970416" w14:textId="77777777" w:rsidTr="00D227D7">
        <w:trPr>
          <w:jc w:val="center"/>
        </w:trPr>
        <w:tc>
          <w:tcPr>
            <w:tcW w:w="1818" w:type="dxa"/>
          </w:tcPr>
          <w:p w14:paraId="5047F16A" w14:textId="77777777" w:rsidR="00EA07C1" w:rsidRPr="003D1DCA" w:rsidRDefault="00EA07C1" w:rsidP="00D227D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b/>
              </w:rPr>
            </w:pPr>
            <w:r w:rsidRPr="003D1DCA">
              <w:rPr>
                <w:rFonts w:ascii="Bookman Old Style" w:hAnsi="Bookman Old Style" w:cs="Times New Roman"/>
                <w:b/>
              </w:rPr>
              <w:t xml:space="preserve">Year </w:t>
            </w:r>
          </w:p>
        </w:tc>
        <w:tc>
          <w:tcPr>
            <w:tcW w:w="3060" w:type="dxa"/>
          </w:tcPr>
          <w:p w14:paraId="73055615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3D1DCA">
              <w:rPr>
                <w:rFonts w:ascii="Bookman Old Style" w:hAnsi="Bookman Old Style" w:cs="Times New Roman"/>
                <w:b/>
              </w:rPr>
              <w:t>Nominal GNP</w:t>
            </w:r>
          </w:p>
          <w:p w14:paraId="2EC45705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3D1DCA">
              <w:rPr>
                <w:rFonts w:ascii="Bookman Old Style" w:hAnsi="Bookman Old Style" w:cs="Times New Roman"/>
                <w:b/>
              </w:rPr>
              <w:t>(Sh. Billion)</w:t>
            </w:r>
          </w:p>
        </w:tc>
        <w:tc>
          <w:tcPr>
            <w:tcW w:w="3240" w:type="dxa"/>
          </w:tcPr>
          <w:p w14:paraId="3D4B2A2A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3D1DCA">
              <w:rPr>
                <w:rFonts w:ascii="Bookman Old Style" w:hAnsi="Bookman Old Style" w:cs="Times New Roman"/>
                <w:b/>
              </w:rPr>
              <w:t>Real GNP</w:t>
            </w:r>
          </w:p>
          <w:p w14:paraId="079D74D0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b/>
              </w:rPr>
            </w:pPr>
            <w:r w:rsidRPr="003D1DCA">
              <w:rPr>
                <w:rFonts w:ascii="Bookman Old Style" w:hAnsi="Bookman Old Style" w:cs="Times New Roman"/>
                <w:b/>
              </w:rPr>
              <w:t>(Sh. Billion)</w:t>
            </w:r>
          </w:p>
        </w:tc>
      </w:tr>
      <w:tr w:rsidR="00EA07C1" w:rsidRPr="003D1DCA" w14:paraId="56B7988E" w14:textId="77777777" w:rsidTr="00D227D7">
        <w:trPr>
          <w:jc w:val="center"/>
        </w:trPr>
        <w:tc>
          <w:tcPr>
            <w:tcW w:w="1818" w:type="dxa"/>
          </w:tcPr>
          <w:p w14:paraId="4284A67F" w14:textId="77777777" w:rsidR="00EA07C1" w:rsidRPr="003D1DCA" w:rsidRDefault="00EA07C1" w:rsidP="00D227D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2011</w:t>
            </w:r>
          </w:p>
          <w:p w14:paraId="75F41C31" w14:textId="77777777" w:rsidR="00EA07C1" w:rsidRPr="003D1DCA" w:rsidRDefault="00EA07C1" w:rsidP="00D227D7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2016</w:t>
            </w:r>
          </w:p>
        </w:tc>
        <w:tc>
          <w:tcPr>
            <w:tcW w:w="3060" w:type="dxa"/>
          </w:tcPr>
          <w:p w14:paraId="30EA7DA3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1.085</w:t>
            </w:r>
          </w:p>
          <w:p w14:paraId="2EE2972E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1.850</w:t>
            </w:r>
          </w:p>
        </w:tc>
        <w:tc>
          <w:tcPr>
            <w:tcW w:w="3240" w:type="dxa"/>
          </w:tcPr>
          <w:p w14:paraId="45CE85B2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1.085</w:t>
            </w:r>
          </w:p>
          <w:p w14:paraId="1EEBCA2B" w14:textId="77777777" w:rsidR="00EA07C1" w:rsidRPr="003D1DCA" w:rsidRDefault="00EA07C1" w:rsidP="00D227D7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1.275</w:t>
            </w:r>
          </w:p>
        </w:tc>
      </w:tr>
    </w:tbl>
    <w:p w14:paraId="5C645D9F" w14:textId="77777777" w:rsidR="00EA07C1" w:rsidRPr="003D1DCA" w:rsidRDefault="00EA07C1" w:rsidP="00EA07C1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1687508" w14:textId="77777777" w:rsidR="00EA07C1" w:rsidRPr="003D1DCA" w:rsidRDefault="00EA07C1" w:rsidP="00EA07C1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3D1DCA">
        <w:rPr>
          <w:rFonts w:ascii="Bookman Old Style" w:hAnsi="Bookman Old Style" w:cs="Times New Roman"/>
          <w:b/>
        </w:rPr>
        <w:t>Required:</w:t>
      </w:r>
    </w:p>
    <w:p w14:paraId="6F5E6655" w14:textId="77777777" w:rsidR="00EA07C1" w:rsidRPr="003D1DCA" w:rsidRDefault="00EA07C1" w:rsidP="00EA07C1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D1DCA">
        <w:rPr>
          <w:rFonts w:ascii="Bookman Old Style" w:hAnsi="Bookman Old Style" w:cs="Times New Roman"/>
        </w:rPr>
        <w:t>The gross national product implicit price deflator for the years 2011 and 2016. Interpret your results.</w:t>
      </w:r>
    </w:p>
    <w:p w14:paraId="1D1E264B" w14:textId="77777777" w:rsidR="00EA07C1" w:rsidRDefault="00EA07C1" w:rsidP="0091535F">
      <w:pPr>
        <w:spacing w:after="0" w:line="240" w:lineRule="auto"/>
        <w:rPr>
          <w:rFonts w:ascii="Bookman Old Style" w:hAnsi="Bookman Old Style" w:cs="Times New Roman"/>
          <w:b/>
        </w:rPr>
      </w:pPr>
    </w:p>
    <w:p w14:paraId="7914F24C" w14:textId="77777777" w:rsidR="00EA07C1" w:rsidRPr="00E958A4" w:rsidRDefault="00EA07C1" w:rsidP="0091535F">
      <w:pPr>
        <w:spacing w:after="0" w:line="240" w:lineRule="auto"/>
        <w:rPr>
          <w:rFonts w:ascii="Bookman Old Style" w:hAnsi="Bookman Old Style" w:cs="Times New Roman"/>
          <w:b/>
        </w:rPr>
      </w:pPr>
    </w:p>
    <w:p w14:paraId="0A113961" w14:textId="1DBEA4E4" w:rsidR="0091535F" w:rsidRPr="00E958A4" w:rsidRDefault="0091535F" w:rsidP="0091535F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E958A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3</w:t>
      </w:r>
    </w:p>
    <w:p w14:paraId="51D2EBF2" w14:textId="77777777" w:rsidR="0091535F" w:rsidRPr="00E958A4" w:rsidRDefault="0091535F" w:rsidP="0091535F">
      <w:pPr>
        <w:spacing w:after="0" w:line="240" w:lineRule="auto"/>
        <w:rPr>
          <w:rFonts w:ascii="Bookman Old Style" w:hAnsi="Bookman Old Style" w:cs="Times New Roman"/>
        </w:rPr>
      </w:pPr>
      <w:proofErr w:type="spellStart"/>
      <w:r w:rsidRPr="00E958A4">
        <w:rPr>
          <w:rFonts w:ascii="Bookman Old Style" w:hAnsi="Bookman Old Style" w:cs="Times New Roman"/>
        </w:rPr>
        <w:t>Summarise</w:t>
      </w:r>
      <w:proofErr w:type="spellEnd"/>
      <w:r w:rsidRPr="00E958A4">
        <w:rPr>
          <w:rFonts w:ascii="Bookman Old Style" w:hAnsi="Bookman Old Style" w:cs="Times New Roman"/>
        </w:rPr>
        <w:t xml:space="preserve"> five roles of economic agents in a mixed economy.</w:t>
      </w:r>
    </w:p>
    <w:p w14:paraId="23B2751D" w14:textId="77777777" w:rsidR="0091535F" w:rsidRDefault="0091535F" w:rsidP="0091535F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val="en-GB"/>
        </w:rPr>
      </w:pPr>
    </w:p>
    <w:p w14:paraId="3DFACD9C" w14:textId="77777777" w:rsidR="00EA07C1" w:rsidRPr="00E958A4" w:rsidRDefault="00EA07C1" w:rsidP="0091535F">
      <w:pPr>
        <w:spacing w:after="0" w:line="240" w:lineRule="auto"/>
        <w:rPr>
          <w:rFonts w:ascii="Bookman Old Style" w:eastAsia="Times New Roman" w:hAnsi="Bookman Old Style" w:cs="Times New Roman"/>
          <w:b/>
          <w:bCs/>
          <w:lang w:val="en-GB"/>
        </w:rPr>
      </w:pPr>
    </w:p>
    <w:p w14:paraId="56897E50" w14:textId="77777777" w:rsidR="0091535F" w:rsidRPr="00E958A4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 New Roman"/>
          <w:b/>
          <w:bCs/>
        </w:rPr>
      </w:pPr>
    </w:p>
    <w:p w14:paraId="1D290B18" w14:textId="677F58DE" w:rsidR="0091535F" w:rsidRPr="00E958A4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 New Roman"/>
          <w:b/>
          <w:bCs/>
          <w:i/>
          <w:sz w:val="24"/>
          <w:szCs w:val="24"/>
          <w:u w:val="single"/>
        </w:rPr>
      </w:pPr>
      <w:r w:rsidRPr="00E958A4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4</w:t>
      </w:r>
    </w:p>
    <w:p w14:paraId="4A9B6651" w14:textId="77777777" w:rsidR="0091535F" w:rsidRPr="00E958A4" w:rsidRDefault="0091535F" w:rsidP="0091535F">
      <w:pPr>
        <w:widowControl w:val="0"/>
        <w:tabs>
          <w:tab w:val="left" w:pos="69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bCs/>
        </w:rPr>
      </w:pPr>
      <w:r w:rsidRPr="00E958A4">
        <w:rPr>
          <w:rFonts w:ascii="Bookman Old Style" w:eastAsiaTheme="minorEastAsia" w:hAnsi="Bookman Old Style" w:cs="Times New Roman"/>
          <w:bCs/>
        </w:rPr>
        <w:t xml:space="preserve">(a) Using a suitable example, explain the term ‘opportunity cost’. </w:t>
      </w:r>
    </w:p>
    <w:p w14:paraId="46B12005" w14:textId="77777777" w:rsidR="0091535F" w:rsidRPr="00E958A4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bCs/>
        </w:rPr>
      </w:pPr>
      <w:r w:rsidRPr="00E958A4">
        <w:rPr>
          <w:rFonts w:ascii="Bookman Old Style" w:eastAsiaTheme="minorEastAsia" w:hAnsi="Bookman Old Style" w:cs="Times New Roman"/>
          <w:bCs/>
        </w:rPr>
        <w:t xml:space="preserve">(c) Briefly explain five characteristics of a free market system. </w:t>
      </w:r>
    </w:p>
    <w:p w14:paraId="14263D8E" w14:textId="77777777" w:rsidR="0091535F" w:rsidRPr="00E958A4" w:rsidRDefault="0091535F" w:rsidP="0091535F">
      <w:pPr>
        <w:tabs>
          <w:tab w:val="left" w:pos="1905"/>
        </w:tabs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u w:val="single"/>
          <w:lang w:val="en-GB"/>
        </w:rPr>
      </w:pPr>
    </w:p>
    <w:p w14:paraId="04B2ADEB" w14:textId="42CCC522" w:rsidR="0091535F" w:rsidRPr="003C3483" w:rsidRDefault="0091535F" w:rsidP="0091535F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3C348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5</w:t>
      </w:r>
    </w:p>
    <w:p w14:paraId="55C6BB27" w14:textId="77777777" w:rsidR="0091535F" w:rsidRPr="009F4219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 New Roman"/>
          <w:bCs/>
        </w:rPr>
      </w:pPr>
      <w:r w:rsidRPr="009F4219">
        <w:rPr>
          <w:rFonts w:ascii="Bookman Old Style" w:eastAsiaTheme="minorEastAsia" w:hAnsi="Bookman Old Style" w:cs="Times New Roman"/>
          <w:bCs/>
        </w:rPr>
        <w:t xml:space="preserve">With the aid of appropriate diagrams, describe three properties of indifference curves. </w:t>
      </w:r>
    </w:p>
    <w:p w14:paraId="4406BC81" w14:textId="77777777" w:rsidR="0091535F" w:rsidRPr="009F4219" w:rsidRDefault="0091535F" w:rsidP="0091535F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</w:p>
    <w:p w14:paraId="2D1665E6" w14:textId="3601BD5F" w:rsidR="0091535F" w:rsidRPr="003C3483" w:rsidRDefault="0091535F" w:rsidP="0091535F">
      <w:pPr>
        <w:spacing w:after="0" w:line="240" w:lineRule="auto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3C348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6</w:t>
      </w:r>
    </w:p>
    <w:p w14:paraId="4F4FFCD9" w14:textId="77777777" w:rsidR="0091535F" w:rsidRPr="009F4219" w:rsidRDefault="0091535F" w:rsidP="0091535F">
      <w:pPr>
        <w:spacing w:after="0" w:line="240" w:lineRule="auto"/>
        <w:rPr>
          <w:rFonts w:ascii="Bookman Old Style" w:hAnsi="Bookman Old Style" w:cs="Times New Roman"/>
        </w:rPr>
      </w:pPr>
      <w:r w:rsidRPr="009F4219">
        <w:rPr>
          <w:rFonts w:ascii="Bookman Old Style" w:hAnsi="Bookman Old Style" w:cs="Times New Roman"/>
        </w:rPr>
        <w:t xml:space="preserve">(c) </w:t>
      </w:r>
      <w:proofErr w:type="spellStart"/>
      <w:r w:rsidRPr="009F4219">
        <w:rPr>
          <w:rFonts w:ascii="Bookman Old Style" w:hAnsi="Bookman Old Style" w:cs="Times New Roman"/>
        </w:rPr>
        <w:t>Summarise</w:t>
      </w:r>
      <w:proofErr w:type="spellEnd"/>
      <w:r w:rsidRPr="009F4219">
        <w:rPr>
          <w:rFonts w:ascii="Bookman Old Style" w:hAnsi="Bookman Old Style" w:cs="Times New Roman"/>
        </w:rPr>
        <w:t xml:space="preserve"> five requirements for computation of consumer price index.</w:t>
      </w:r>
    </w:p>
    <w:p w14:paraId="4AA3F7EF" w14:textId="77777777" w:rsidR="0091535F" w:rsidRPr="009F4219" w:rsidRDefault="0091535F" w:rsidP="0091535F">
      <w:pPr>
        <w:spacing w:after="0" w:line="240" w:lineRule="auto"/>
        <w:rPr>
          <w:rFonts w:ascii="Bookman Old Style" w:hAnsi="Bookman Old Style" w:cs="Times New Roman"/>
        </w:rPr>
      </w:pPr>
      <w:r w:rsidRPr="009F4219">
        <w:rPr>
          <w:rFonts w:ascii="Bookman Old Style" w:hAnsi="Bookman Old Style" w:cs="Times New Roman"/>
        </w:rPr>
        <w:t xml:space="preserve">(d) Using a well-labeled diagram explain the consumer's utility </w:t>
      </w:r>
      <w:proofErr w:type="spellStart"/>
      <w:r w:rsidRPr="009F4219">
        <w:rPr>
          <w:rFonts w:ascii="Bookman Old Style" w:hAnsi="Bookman Old Style" w:cs="Times New Roman"/>
        </w:rPr>
        <w:t>maximising</w:t>
      </w:r>
      <w:proofErr w:type="spellEnd"/>
      <w:r w:rsidRPr="009F4219">
        <w:rPr>
          <w:rFonts w:ascii="Bookman Old Style" w:hAnsi="Bookman Old Style" w:cs="Times New Roman"/>
        </w:rPr>
        <w:t xml:space="preserve"> position.</w:t>
      </w:r>
    </w:p>
    <w:p w14:paraId="0F6B6345" w14:textId="77777777" w:rsidR="0091535F" w:rsidRPr="009F4219" w:rsidRDefault="0091535F" w:rsidP="0091535F">
      <w:pPr>
        <w:spacing w:after="0" w:line="240" w:lineRule="auto"/>
        <w:rPr>
          <w:rFonts w:ascii="Bookman Old Style" w:hAnsi="Bookman Old Style" w:cs="Times New Roman"/>
          <w:b/>
        </w:rPr>
      </w:pPr>
    </w:p>
    <w:p w14:paraId="0E1DC25E" w14:textId="28B7986D" w:rsidR="0091535F" w:rsidRPr="00201A0A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  <w:b/>
          <w:i/>
          <w:sz w:val="24"/>
          <w:szCs w:val="24"/>
          <w:u w:val="single"/>
        </w:rPr>
      </w:pPr>
      <w:r w:rsidRPr="00201A0A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  <w:t>7</w:t>
      </w:r>
    </w:p>
    <w:p w14:paraId="26B652C3" w14:textId="77777777" w:rsidR="0091535F" w:rsidRPr="003C3483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</w:rPr>
        <w:t xml:space="preserve">A firm is faced with the following demand and total cost functions: </w:t>
      </w:r>
    </w:p>
    <w:p w14:paraId="3B91C8AC" w14:textId="77777777" w:rsidR="0091535F" w:rsidRPr="003C3483" w:rsidRDefault="0091535F" w:rsidP="0091535F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</w:rPr>
        <w:lastRenderedPageBreak/>
        <w:t xml:space="preserve">Q= 150+2P. </w:t>
      </w:r>
    </w:p>
    <w:p w14:paraId="62CC5369" w14:textId="77777777" w:rsidR="0091535F" w:rsidRPr="003C3483" w:rsidRDefault="0091535F" w:rsidP="0091535F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</w:rPr>
        <w:t xml:space="preserve">TC = 80 + 20Q. </w:t>
      </w:r>
    </w:p>
    <w:p w14:paraId="53A8D6AF" w14:textId="77777777" w:rsidR="0091535F" w:rsidRPr="003C3483" w:rsidRDefault="0091535F" w:rsidP="0091535F">
      <w:pPr>
        <w:spacing w:after="0" w:line="240" w:lineRule="auto"/>
        <w:ind w:left="720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  <w:b/>
        </w:rPr>
        <w:t>Where:</w:t>
      </w:r>
      <w:r w:rsidRPr="003C3483">
        <w:rPr>
          <w:rFonts w:ascii="Bookman Old Style" w:hAnsi="Bookman Old Style" w:cs="Times New Roman"/>
        </w:rPr>
        <w:t xml:space="preserve"> Q = quantity in </w:t>
      </w:r>
      <w:proofErr w:type="spellStart"/>
      <w:r w:rsidRPr="003C3483">
        <w:rPr>
          <w:rFonts w:ascii="Bookman Old Style" w:hAnsi="Bookman Old Style" w:cs="Times New Roman"/>
        </w:rPr>
        <w:t>kilogrammes</w:t>
      </w:r>
      <w:proofErr w:type="spellEnd"/>
      <w:r w:rsidRPr="003C3483">
        <w:rPr>
          <w:rFonts w:ascii="Bookman Old Style" w:hAnsi="Bookman Old Style" w:cs="Times New Roman"/>
        </w:rPr>
        <w:t xml:space="preserve">. </w:t>
      </w:r>
    </w:p>
    <w:p w14:paraId="0F40D4DD" w14:textId="77777777" w:rsidR="0091535F" w:rsidRPr="003C3483" w:rsidRDefault="0091535F" w:rsidP="0091535F">
      <w:pPr>
        <w:spacing w:after="0" w:line="240" w:lineRule="auto"/>
        <w:ind w:left="1440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</w:rPr>
        <w:t xml:space="preserve">TC = Total costs. </w:t>
      </w:r>
    </w:p>
    <w:p w14:paraId="4532DB3B" w14:textId="77777777" w:rsidR="0091535F" w:rsidRPr="003C3483" w:rsidRDefault="0091535F" w:rsidP="0091535F">
      <w:pPr>
        <w:spacing w:after="0" w:line="240" w:lineRule="auto"/>
        <w:ind w:left="1440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</w:rPr>
        <w:t xml:space="preserve">P = Price. </w:t>
      </w:r>
    </w:p>
    <w:p w14:paraId="4B114212" w14:textId="77777777" w:rsidR="0091535F" w:rsidRPr="003C3483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3C3483">
        <w:rPr>
          <w:rFonts w:ascii="Bookman Old Style" w:hAnsi="Bookman Old Style" w:cs="Times New Roman"/>
          <w:b/>
        </w:rPr>
        <w:t xml:space="preserve">Required: </w:t>
      </w:r>
    </w:p>
    <w:p w14:paraId="70208BFF" w14:textId="77777777" w:rsidR="0091535F" w:rsidRPr="003C3483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C3483">
        <w:rPr>
          <w:rFonts w:ascii="Bookman Old Style" w:hAnsi="Bookman Old Style" w:cs="Times New Roman"/>
        </w:rPr>
        <w:t>(</w:t>
      </w:r>
      <w:proofErr w:type="spellStart"/>
      <w:r w:rsidRPr="003C3483">
        <w:rPr>
          <w:rFonts w:ascii="Bookman Old Style" w:hAnsi="Bookman Old Style" w:cs="Times New Roman"/>
        </w:rPr>
        <w:t>i</w:t>
      </w:r>
      <w:proofErr w:type="spellEnd"/>
      <w:r w:rsidRPr="003C3483">
        <w:rPr>
          <w:rFonts w:ascii="Bookman Old Style" w:hAnsi="Bookman Old Style" w:cs="Times New Roman"/>
        </w:rPr>
        <w:t>) Marginal revenue function.</w:t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</w:p>
    <w:p w14:paraId="2BA79F36" w14:textId="77777777" w:rsidR="0091535F" w:rsidRPr="003C3483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3C3483">
        <w:rPr>
          <w:rFonts w:ascii="Bookman Old Style" w:hAnsi="Bookman Old Style" w:cs="Times New Roman"/>
        </w:rPr>
        <w:t xml:space="preserve">(ii) Profit maximizing level of output. </w:t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  <w:r w:rsidRPr="003C3483">
        <w:rPr>
          <w:rFonts w:ascii="Bookman Old Style" w:hAnsi="Bookman Old Style" w:cs="Times New Roman"/>
        </w:rPr>
        <w:tab/>
      </w:r>
    </w:p>
    <w:p w14:paraId="5893B1E8" w14:textId="77777777" w:rsidR="0091535F" w:rsidRPr="003C3483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14:paraId="351D0293" w14:textId="77777777" w:rsidR="0091535F" w:rsidRDefault="0091535F" w:rsidP="0091535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val="en-GB"/>
        </w:rPr>
      </w:pPr>
    </w:p>
    <w:p w14:paraId="40367CA4" w14:textId="31C8AB20" w:rsidR="0091535F" w:rsidRPr="00956AC0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</w:pPr>
      <w:r w:rsidRPr="00956AC0"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  <w:t xml:space="preserve">QUESTION </w:t>
      </w:r>
      <w:r w:rsidR="00EA07C1"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  <w:t>8</w:t>
      </w:r>
    </w:p>
    <w:p w14:paraId="055883E9" w14:textId="77777777" w:rsidR="0091535F" w:rsidRPr="00956AC0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</w:rPr>
      </w:pPr>
      <w:r w:rsidRPr="00956AC0">
        <w:rPr>
          <w:rFonts w:ascii="Bookman Old Style" w:eastAsiaTheme="minorEastAsia" w:hAnsi="Bookman Old Style" w:cs="Times New Roman"/>
        </w:rPr>
        <w:t>State five advantages and five disadvantages of a perfectly competitive market structure</w:t>
      </w:r>
    </w:p>
    <w:p w14:paraId="2FC93D70" w14:textId="77777777" w:rsidR="0091535F" w:rsidRPr="00956AC0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  <w:b/>
        </w:rPr>
      </w:pPr>
    </w:p>
    <w:p w14:paraId="53FE1699" w14:textId="5D1E4594" w:rsidR="0091535F" w:rsidRPr="00BA7171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 New Roman"/>
          <w:b/>
          <w:bCs/>
          <w:i/>
          <w:sz w:val="24"/>
          <w:szCs w:val="24"/>
          <w:u w:val="single"/>
        </w:rPr>
      </w:pPr>
      <w:r w:rsidRPr="00BA717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 xml:space="preserve">QUESTION </w:t>
      </w:r>
      <w:r w:rsidR="00EA07C1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</w:rPr>
        <w:t>9</w:t>
      </w:r>
    </w:p>
    <w:p w14:paraId="55B5DCB9" w14:textId="77777777" w:rsidR="0091535F" w:rsidRPr="00956AC0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bCs/>
        </w:rPr>
      </w:pPr>
      <w:r w:rsidRPr="00956AC0">
        <w:rPr>
          <w:rFonts w:ascii="Bookman Old Style" w:eastAsiaTheme="minorEastAsia" w:hAnsi="Bookman Old Style" w:cs="Times New Roman"/>
          <w:bCs/>
        </w:rPr>
        <w:t xml:space="preserve">(b) Explain five advantages of collusive oligopoly to the member firms. </w:t>
      </w:r>
    </w:p>
    <w:p w14:paraId="3CE189B0" w14:textId="77777777" w:rsidR="0091535F" w:rsidRPr="00956AC0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bCs/>
        </w:rPr>
      </w:pPr>
      <w:r w:rsidRPr="00956AC0">
        <w:rPr>
          <w:rFonts w:ascii="Bookman Old Style" w:eastAsiaTheme="minorEastAsia" w:hAnsi="Bookman Old Style" w:cs="Times New Roman"/>
          <w:bCs/>
        </w:rPr>
        <w:t xml:space="preserve">(c) Explain the term ‘price discrimination’ under monopoly. </w:t>
      </w:r>
    </w:p>
    <w:p w14:paraId="336BEEAB" w14:textId="77777777" w:rsidR="0091535F" w:rsidRPr="00956AC0" w:rsidRDefault="0091535F" w:rsidP="0091535F">
      <w:pPr>
        <w:widowControl w:val="0"/>
        <w:tabs>
          <w:tab w:val="left" w:pos="69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Theme="minorEastAsia" w:hAnsi="Bookman Old Style" w:cs="Times New Roman"/>
          <w:bCs/>
        </w:rPr>
      </w:pPr>
      <w:r w:rsidRPr="00956AC0">
        <w:rPr>
          <w:rFonts w:ascii="Bookman Old Style" w:eastAsiaTheme="minorEastAsia" w:hAnsi="Bookman Old Style" w:cs="Times New Roman"/>
          <w:bCs/>
        </w:rPr>
        <w:t xml:space="preserve">(d) Explain the conditions that must be fulfilled in order for a monopolist to charge different prices for the same commodity in different markets. </w:t>
      </w:r>
    </w:p>
    <w:p w14:paraId="4EAFE5C5" w14:textId="77777777" w:rsidR="0091535F" w:rsidRPr="00956AC0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Bookman Old Style" w:eastAsia="Times New Roman" w:hAnsi="Bookman Old Style" w:cs="Times New Roman"/>
          <w:b/>
          <w:bCs/>
        </w:rPr>
      </w:pPr>
    </w:p>
    <w:p w14:paraId="7A3C3556" w14:textId="08B3F53C" w:rsidR="0091535F" w:rsidRPr="0022157A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</w:pPr>
      <w:r w:rsidRPr="0022157A"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  <w:t xml:space="preserve">QUESTION </w:t>
      </w:r>
      <w:r w:rsidR="00EA07C1"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  <w:t>10</w:t>
      </w:r>
    </w:p>
    <w:p w14:paraId="72D730CE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</w:rPr>
      </w:pPr>
      <w:r w:rsidRPr="003D1DCA">
        <w:rPr>
          <w:rFonts w:ascii="Bookman Old Style" w:eastAsiaTheme="minorEastAsia" w:hAnsi="Bookman Old Style" w:cs="Times New Roman"/>
        </w:rPr>
        <w:t>(c)The data provided below represent estimated national income figure for a hypothetical economy in millions of shillings.</w:t>
      </w:r>
    </w:p>
    <w:p w14:paraId="447845BF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40"/>
        <w:gridCol w:w="1071"/>
      </w:tblGrid>
      <w:tr w:rsidR="0091535F" w:rsidRPr="003D1DCA" w14:paraId="2BC3A00E" w14:textId="77777777" w:rsidTr="003437A1">
        <w:trPr>
          <w:jc w:val="center"/>
        </w:trPr>
        <w:tc>
          <w:tcPr>
            <w:tcW w:w="4640" w:type="dxa"/>
          </w:tcPr>
          <w:p w14:paraId="5518946A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Gross National product (at market price)</w:t>
            </w:r>
          </w:p>
          <w:p w14:paraId="2B029328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Depreciation allowances</w:t>
            </w:r>
          </w:p>
          <w:p w14:paraId="1CD4278C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Indirect taxes less subsidies</w:t>
            </w:r>
          </w:p>
          <w:p w14:paraId="11FDDA50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Business taxes</w:t>
            </w:r>
          </w:p>
          <w:p w14:paraId="52ACE83B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Personal income taxes</w:t>
            </w:r>
          </w:p>
          <w:p w14:paraId="4E560FFA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Government transfers</w:t>
            </w:r>
          </w:p>
          <w:p w14:paraId="56AFBCEA" w14:textId="77777777" w:rsidR="0091535F" w:rsidRPr="003D1DCA" w:rsidRDefault="0091535F" w:rsidP="003437A1">
            <w:pPr>
              <w:jc w:val="both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Retained profit</w:t>
            </w:r>
          </w:p>
        </w:tc>
        <w:tc>
          <w:tcPr>
            <w:tcW w:w="1071" w:type="dxa"/>
          </w:tcPr>
          <w:p w14:paraId="2EEF47B5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3,992</w:t>
            </w:r>
          </w:p>
          <w:p w14:paraId="2C9EB768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570</w:t>
            </w:r>
          </w:p>
          <w:p w14:paraId="5FEEE3A6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524</w:t>
            </w:r>
          </w:p>
          <w:p w14:paraId="6AA05375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214</w:t>
            </w:r>
          </w:p>
          <w:p w14:paraId="23AEAEE2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763</w:t>
            </w:r>
          </w:p>
          <w:p w14:paraId="7F77E5D8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693</w:t>
            </w:r>
          </w:p>
          <w:p w14:paraId="35B99631" w14:textId="77777777" w:rsidR="0091535F" w:rsidRPr="003D1DCA" w:rsidRDefault="0091535F" w:rsidP="003437A1">
            <w:pPr>
              <w:jc w:val="center"/>
              <w:rPr>
                <w:rFonts w:ascii="Bookman Old Style" w:hAnsi="Bookman Old Style" w:cs="Times New Roman"/>
              </w:rPr>
            </w:pPr>
            <w:r w:rsidRPr="003D1DCA">
              <w:rPr>
                <w:rFonts w:ascii="Bookman Old Style" w:hAnsi="Bookman Old Style" w:cs="Times New Roman"/>
              </w:rPr>
              <w:t>230</w:t>
            </w:r>
          </w:p>
        </w:tc>
      </w:tr>
    </w:tbl>
    <w:p w14:paraId="0AE01327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514B7F61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D1DCA">
        <w:rPr>
          <w:rFonts w:ascii="Bookman Old Style" w:hAnsi="Bookman Old Style" w:cs="Times New Roman"/>
        </w:rPr>
        <w:t>(</w:t>
      </w:r>
      <w:proofErr w:type="spellStart"/>
      <w:r w:rsidRPr="003D1DCA">
        <w:rPr>
          <w:rFonts w:ascii="Bookman Old Style" w:hAnsi="Bookman Old Style" w:cs="Times New Roman"/>
        </w:rPr>
        <w:t>i</w:t>
      </w:r>
      <w:proofErr w:type="spellEnd"/>
      <w:r w:rsidRPr="003D1DCA">
        <w:rPr>
          <w:rFonts w:ascii="Bookman Old Style" w:hAnsi="Bookman Old Style" w:cs="Times New Roman"/>
        </w:rPr>
        <w:t>)Net national product at market price</w:t>
      </w:r>
    </w:p>
    <w:p w14:paraId="58629FA0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D1DCA">
        <w:rPr>
          <w:rFonts w:ascii="Bookman Old Style" w:hAnsi="Bookman Old Style" w:cs="Times New Roman"/>
        </w:rPr>
        <w:t>(ii)Net national income at factor cost</w:t>
      </w:r>
    </w:p>
    <w:p w14:paraId="5A92B2D6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D1DCA">
        <w:rPr>
          <w:rFonts w:ascii="Bookman Old Style" w:hAnsi="Bookman Old Style" w:cs="Times New Roman"/>
        </w:rPr>
        <w:t>(iii)Personal income</w:t>
      </w:r>
    </w:p>
    <w:p w14:paraId="48E3A34B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3D1DCA">
        <w:rPr>
          <w:rFonts w:ascii="Bookman Old Style" w:hAnsi="Bookman Old Style" w:cs="Times New Roman"/>
        </w:rPr>
        <w:t>(iv)Disposable income</w:t>
      </w:r>
    </w:p>
    <w:p w14:paraId="5FFC4F22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  <w:b/>
        </w:rPr>
      </w:pPr>
    </w:p>
    <w:p w14:paraId="6D74B1DA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</w:rPr>
      </w:pPr>
      <w:r w:rsidRPr="003D1DCA">
        <w:rPr>
          <w:rFonts w:ascii="Bookman Old Style" w:hAnsi="Bookman Old Style" w:cs="Times New Roman"/>
        </w:rPr>
        <w:t>(d)Outline six challenges encountered by economic planners when using the income approach to estimate the level of national income in developing countries.</w:t>
      </w:r>
    </w:p>
    <w:p w14:paraId="30D7E49E" w14:textId="77777777" w:rsidR="0091535F" w:rsidRPr="003D1DCA" w:rsidRDefault="0091535F" w:rsidP="0091535F">
      <w:pPr>
        <w:spacing w:after="0" w:line="240" w:lineRule="auto"/>
        <w:jc w:val="both"/>
        <w:rPr>
          <w:rFonts w:ascii="Bookman Old Style" w:eastAsiaTheme="minorEastAsia" w:hAnsi="Bookman Old Style" w:cs="Times New Roman"/>
          <w:b/>
        </w:rPr>
      </w:pPr>
    </w:p>
    <w:p w14:paraId="337C6D43" w14:textId="77777777" w:rsidR="0091535F" w:rsidRPr="003D1DCA" w:rsidRDefault="0091535F" w:rsidP="009153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 New Roman"/>
          <w:b/>
          <w:bCs/>
        </w:rPr>
      </w:pPr>
    </w:p>
    <w:p w14:paraId="44FA4DE4" w14:textId="77777777" w:rsidR="0091535F" w:rsidRDefault="0091535F"/>
    <w:p w14:paraId="5DD3280A" w14:textId="77777777" w:rsidR="0091535F" w:rsidRDefault="0091535F"/>
    <w:sectPr w:rsidR="00915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86C"/>
    <w:multiLevelType w:val="hybridMultilevel"/>
    <w:tmpl w:val="EE70DF06"/>
    <w:lvl w:ilvl="0" w:tplc="C3AE996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F9C"/>
    <w:multiLevelType w:val="hybridMultilevel"/>
    <w:tmpl w:val="DF428998"/>
    <w:lvl w:ilvl="0" w:tplc="D50A77C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A0980"/>
    <w:multiLevelType w:val="hybridMultilevel"/>
    <w:tmpl w:val="52BEACDA"/>
    <w:lvl w:ilvl="0" w:tplc="F38E56A4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65EF2"/>
    <w:multiLevelType w:val="hybridMultilevel"/>
    <w:tmpl w:val="4A2E5D1C"/>
    <w:lvl w:ilvl="0" w:tplc="F38E56A4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Candara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40335"/>
    <w:multiLevelType w:val="hybridMultilevel"/>
    <w:tmpl w:val="6004E2E2"/>
    <w:lvl w:ilvl="0" w:tplc="BBCACE06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12516"/>
    <w:multiLevelType w:val="multilevel"/>
    <w:tmpl w:val="2418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720" w:hanging="720"/>
      </w:pPr>
      <w:rPr>
        <w:rFonts w:eastAsia="Calibri" w:hint="default"/>
      </w:rPr>
    </w:lvl>
    <w:lvl w:ilvl="2">
      <w:start w:val="480"/>
      <w:numFmt w:val="decimal"/>
      <w:lvlText w:val="%3"/>
      <w:lvlJc w:val="left"/>
      <w:pPr>
        <w:ind w:left="2205" w:hanging="40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B6365"/>
    <w:multiLevelType w:val="hybridMultilevel"/>
    <w:tmpl w:val="D08E60D8"/>
    <w:lvl w:ilvl="0" w:tplc="F38E56A4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Candar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607BD"/>
    <w:multiLevelType w:val="hybridMultilevel"/>
    <w:tmpl w:val="06821DF6"/>
    <w:lvl w:ilvl="0" w:tplc="C6F2ED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-18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410E6"/>
    <w:multiLevelType w:val="hybridMultilevel"/>
    <w:tmpl w:val="18083D60"/>
    <w:lvl w:ilvl="0" w:tplc="F38E56A4">
      <w:start w:val="1"/>
      <w:numFmt w:val="bullet"/>
      <w:lvlText w:val="-"/>
      <w:lvlJc w:val="left"/>
      <w:pPr>
        <w:ind w:left="54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D805C7C"/>
    <w:multiLevelType w:val="hybridMultilevel"/>
    <w:tmpl w:val="B900B48C"/>
    <w:lvl w:ilvl="0" w:tplc="C6F2ED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F51DC"/>
    <w:multiLevelType w:val="hybridMultilevel"/>
    <w:tmpl w:val="4E9AD7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35388"/>
    <w:multiLevelType w:val="hybridMultilevel"/>
    <w:tmpl w:val="BE3697B2"/>
    <w:lvl w:ilvl="0" w:tplc="F38E56A4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270BB"/>
    <w:multiLevelType w:val="hybridMultilevel"/>
    <w:tmpl w:val="305A5F02"/>
    <w:lvl w:ilvl="0" w:tplc="F38E56A4">
      <w:start w:val="1"/>
      <w:numFmt w:val="bullet"/>
      <w:lvlText w:val="-"/>
      <w:lvlJc w:val="left"/>
      <w:pPr>
        <w:ind w:left="360" w:hanging="360"/>
      </w:pPr>
      <w:rPr>
        <w:rFonts w:ascii="Candara" w:eastAsiaTheme="minorHAnsi" w:hAnsi="Candara" w:cs="Canda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68774">
    <w:abstractNumId w:val="5"/>
  </w:num>
  <w:num w:numId="2" w16cid:durableId="354041393">
    <w:abstractNumId w:val="6"/>
  </w:num>
  <w:num w:numId="3" w16cid:durableId="1990668064">
    <w:abstractNumId w:val="2"/>
  </w:num>
  <w:num w:numId="4" w16cid:durableId="1701005538">
    <w:abstractNumId w:val="3"/>
  </w:num>
  <w:num w:numId="5" w16cid:durableId="1496531632">
    <w:abstractNumId w:val="8"/>
  </w:num>
  <w:num w:numId="6" w16cid:durableId="234050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057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7686310">
    <w:abstractNumId w:val="0"/>
  </w:num>
  <w:num w:numId="9" w16cid:durableId="813722557">
    <w:abstractNumId w:val="7"/>
  </w:num>
  <w:num w:numId="10" w16cid:durableId="574972346">
    <w:abstractNumId w:val="9"/>
  </w:num>
  <w:num w:numId="11" w16cid:durableId="1033922918">
    <w:abstractNumId w:val="1"/>
  </w:num>
  <w:num w:numId="12" w16cid:durableId="1806193116">
    <w:abstractNumId w:val="11"/>
  </w:num>
  <w:num w:numId="13" w16cid:durableId="7966771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5F"/>
    <w:rsid w:val="00001F56"/>
    <w:rsid w:val="00787ADA"/>
    <w:rsid w:val="0091535F"/>
    <w:rsid w:val="00A34ED7"/>
    <w:rsid w:val="00B75C8F"/>
    <w:rsid w:val="00B90420"/>
    <w:rsid w:val="00DE56C6"/>
    <w:rsid w:val="00E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169B6"/>
  <w15:chartTrackingRefBased/>
  <w15:docId w15:val="{7EFF4A26-FD06-4CB8-BF3A-38A9DD2A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35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35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91535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uiPriority w:val="22"/>
    <w:qFormat/>
    <w:rsid w:val="0091535F"/>
    <w:rPr>
      <w:b/>
      <w:bCs/>
    </w:rPr>
  </w:style>
  <w:style w:type="paragraph" w:customStyle="1" w:styleId="Style">
    <w:name w:val="Style"/>
    <w:rsid w:val="0091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91535F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1535F"/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1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2023-11-04T14:38:00Z</dcterms:created>
  <dcterms:modified xsi:type="dcterms:W3CDTF">2023-11-04T14:44:00Z</dcterms:modified>
</cp:coreProperties>
</file>